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D2E52" w14:textId="2E82A2DD" w:rsidR="00933C35" w:rsidRDefault="004916C5">
      <w:r>
        <w:t>WYMAGANIA EDUKACYJNE Z CHEMII wg programu ŚWIAT CHEMII (wyd. WSiP)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2"/>
        <w:gridCol w:w="1793"/>
        <w:gridCol w:w="1846"/>
        <w:gridCol w:w="1721"/>
        <w:gridCol w:w="1970"/>
      </w:tblGrid>
      <w:tr w:rsidR="004916C5" w:rsidRPr="003E7C63" w14:paraId="5769935A" w14:textId="77777777" w:rsidTr="00CA2802">
        <w:tc>
          <w:tcPr>
            <w:tcW w:w="9062" w:type="dxa"/>
            <w:gridSpan w:val="5"/>
          </w:tcPr>
          <w:p w14:paraId="681A638A" w14:textId="3AC080F6" w:rsidR="004916C5" w:rsidRPr="003E7C63" w:rsidRDefault="004916C5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SZKOLNA PRACOWNIA CHEMICZNA</w:t>
            </w:r>
          </w:p>
        </w:tc>
      </w:tr>
      <w:tr w:rsidR="00CA2802" w:rsidRPr="003E7C63" w14:paraId="15B3E894" w14:textId="77777777" w:rsidTr="00CA2802">
        <w:tc>
          <w:tcPr>
            <w:tcW w:w="1732" w:type="dxa"/>
          </w:tcPr>
          <w:p w14:paraId="0846C4F5" w14:textId="0425FE26" w:rsidR="004916C5" w:rsidRPr="003E7C63" w:rsidRDefault="004916C5" w:rsidP="004916C5">
            <w:pPr>
              <w:jc w:val="center"/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dopuszczającą</w:t>
            </w:r>
          </w:p>
        </w:tc>
        <w:tc>
          <w:tcPr>
            <w:tcW w:w="1793" w:type="dxa"/>
          </w:tcPr>
          <w:p w14:paraId="1DFE95A4" w14:textId="4093AE81" w:rsidR="004916C5" w:rsidRPr="003E7C63" w:rsidRDefault="004916C5" w:rsidP="004916C5">
            <w:pPr>
              <w:jc w:val="center"/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dostateczną</w:t>
            </w:r>
          </w:p>
        </w:tc>
        <w:tc>
          <w:tcPr>
            <w:tcW w:w="1846" w:type="dxa"/>
          </w:tcPr>
          <w:p w14:paraId="4ABF759E" w14:textId="7C9A5544" w:rsidR="004916C5" w:rsidRPr="003E7C63" w:rsidRDefault="004916C5" w:rsidP="004916C5">
            <w:pPr>
              <w:jc w:val="center"/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dobrą</w:t>
            </w:r>
          </w:p>
        </w:tc>
        <w:tc>
          <w:tcPr>
            <w:tcW w:w="1721" w:type="dxa"/>
          </w:tcPr>
          <w:p w14:paraId="2E0FFB5A" w14:textId="47C5F9B4" w:rsidR="004916C5" w:rsidRPr="003E7C63" w:rsidRDefault="004916C5" w:rsidP="004916C5">
            <w:pPr>
              <w:jc w:val="center"/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bardzo dobrą</w:t>
            </w:r>
          </w:p>
        </w:tc>
        <w:tc>
          <w:tcPr>
            <w:tcW w:w="1970" w:type="dxa"/>
          </w:tcPr>
          <w:p w14:paraId="362A7414" w14:textId="5CDC228A" w:rsidR="004916C5" w:rsidRPr="003E7C63" w:rsidRDefault="004916C5" w:rsidP="004916C5">
            <w:pPr>
              <w:jc w:val="center"/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celującą</w:t>
            </w:r>
          </w:p>
        </w:tc>
      </w:tr>
      <w:tr w:rsidR="00CA2802" w:rsidRPr="003E7C63" w14:paraId="4EDE058F" w14:textId="77777777" w:rsidTr="00CA2802">
        <w:tc>
          <w:tcPr>
            <w:tcW w:w="1732" w:type="dxa"/>
          </w:tcPr>
          <w:p w14:paraId="28C71777" w14:textId="77777777" w:rsidR="00F77592" w:rsidRPr="003E7C63" w:rsidRDefault="004916C5" w:rsidP="00F77592">
            <w:pPr>
              <w:pStyle w:val="Akapitzlist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zna i stosuje zasady bezpiecznej pracy w pracowni chemicznej</w:t>
            </w:r>
          </w:p>
          <w:p w14:paraId="6D8AD931" w14:textId="77777777" w:rsidR="00F77592" w:rsidRPr="003E7C63" w:rsidRDefault="004916C5" w:rsidP="00F77592">
            <w:pPr>
              <w:pStyle w:val="Akapitzlist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interpretuje podstawowe piktogramy umieszczane na opakowaniach</w:t>
            </w:r>
          </w:p>
          <w:p w14:paraId="1E5091FA" w14:textId="77777777" w:rsidR="00F77592" w:rsidRPr="003E7C63" w:rsidRDefault="004916C5" w:rsidP="00F77592">
            <w:pPr>
              <w:pStyle w:val="Akapitzlist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podaje nazwy najczę</w:t>
            </w:r>
            <w:r w:rsidR="00F77592" w:rsidRPr="003E7C63">
              <w:rPr>
                <w:sz w:val="12"/>
                <w:szCs w:val="12"/>
              </w:rPr>
              <w:t xml:space="preserve">ściej </w:t>
            </w:r>
            <w:r w:rsidRPr="003E7C63">
              <w:rPr>
                <w:sz w:val="12"/>
                <w:szCs w:val="12"/>
              </w:rPr>
              <w:t>używa</w:t>
            </w:r>
            <w:r w:rsidR="00F77592" w:rsidRPr="003E7C63">
              <w:rPr>
                <w:sz w:val="12"/>
                <w:szCs w:val="12"/>
              </w:rPr>
              <w:t>n</w:t>
            </w:r>
            <w:r w:rsidRPr="003E7C63">
              <w:rPr>
                <w:sz w:val="12"/>
                <w:szCs w:val="12"/>
              </w:rPr>
              <w:t>ych sprzęt</w:t>
            </w:r>
            <w:r w:rsidR="00F77592" w:rsidRPr="003E7C63">
              <w:rPr>
                <w:sz w:val="12"/>
                <w:szCs w:val="12"/>
              </w:rPr>
              <w:t>ów</w:t>
            </w:r>
            <w:r w:rsidRPr="003E7C63">
              <w:rPr>
                <w:sz w:val="12"/>
                <w:szCs w:val="12"/>
              </w:rPr>
              <w:t xml:space="preserve"> i szkła laboratoryjnego,</w:t>
            </w:r>
          </w:p>
          <w:p w14:paraId="31EE29EB" w14:textId="5AF5AF3D" w:rsidR="004916C5" w:rsidRPr="003E7C63" w:rsidRDefault="004916C5" w:rsidP="00F77592">
            <w:pPr>
              <w:pStyle w:val="Akapitzlist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wskazuje ich zastosowanie</w:t>
            </w:r>
          </w:p>
        </w:tc>
        <w:tc>
          <w:tcPr>
            <w:tcW w:w="1793" w:type="dxa"/>
          </w:tcPr>
          <w:p w14:paraId="5D721CB9" w14:textId="77777777" w:rsidR="00F77592" w:rsidRPr="003E7C63" w:rsidRDefault="00F77592" w:rsidP="00F77592">
            <w:pPr>
              <w:pStyle w:val="Akapitzlist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wskazuje w swoim najbliższym otoczeniu produkty przemysłu chemicznego</w:t>
            </w:r>
          </w:p>
          <w:p w14:paraId="21C3355C" w14:textId="77777777" w:rsidR="00F77592" w:rsidRPr="003E7C63" w:rsidRDefault="00F77592" w:rsidP="00F77592">
            <w:pPr>
              <w:pStyle w:val="Akapitzlist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rozpoznaje i nazywa podstawowy sprzęt i naczynia laboratoryjne;</w:t>
            </w:r>
          </w:p>
          <w:p w14:paraId="24E6CB19" w14:textId="77777777" w:rsidR="00F77592" w:rsidRPr="003E7C63" w:rsidRDefault="00F77592" w:rsidP="00F77592">
            <w:pPr>
              <w:pStyle w:val="Akapitzlist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wykonuje proste czynności laboratoryjne: przelewanie cieczy, ogrzewanie w probówce i zlewce, sączenie</w:t>
            </w:r>
          </w:p>
          <w:p w14:paraId="18CAE009" w14:textId="66E21486" w:rsidR="004916C5" w:rsidRPr="003E7C63" w:rsidRDefault="00F77592" w:rsidP="00F77592">
            <w:pPr>
              <w:pStyle w:val="Akapitzlist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wie, w jakim celu stosuje się oznaczenia na etykietach opakowań odczynników chemicznych i środków czystości stosowanych w gospodarstwie domowym</w:t>
            </w:r>
          </w:p>
        </w:tc>
        <w:tc>
          <w:tcPr>
            <w:tcW w:w="1846" w:type="dxa"/>
          </w:tcPr>
          <w:p w14:paraId="77CB00D5" w14:textId="77777777" w:rsidR="00F77592" w:rsidRPr="003E7C63" w:rsidRDefault="00F77592" w:rsidP="00F77592">
            <w:pPr>
              <w:pStyle w:val="Akapitzlist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wskazuje w swoim otoczeniu, na podstawie umieszczonych na opakowania oznaczeń substancje niebezpieczne</w:t>
            </w:r>
          </w:p>
          <w:p w14:paraId="09D908F3" w14:textId="77777777" w:rsidR="00F77592" w:rsidRPr="003E7C63" w:rsidRDefault="00F77592" w:rsidP="00F77592">
            <w:pPr>
              <w:pStyle w:val="Akapitzlist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określa zastosowanie podstawowego sprzętu laboratoryjnego;</w:t>
            </w:r>
          </w:p>
          <w:p w14:paraId="40F13731" w14:textId="77777777" w:rsidR="00F77592" w:rsidRPr="003E7C63" w:rsidRDefault="00F77592" w:rsidP="00F77592">
            <w:pPr>
              <w:pStyle w:val="Akapitzlist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opisuje zasady postępowania w razie nieprzewidzianych zdarzeń mających miejsce w pracowni chemicznej</w:t>
            </w:r>
          </w:p>
          <w:p w14:paraId="3A016D92" w14:textId="79242AC3" w:rsidR="004916C5" w:rsidRPr="003E7C63" w:rsidRDefault="00F77592" w:rsidP="00F77592">
            <w:pPr>
              <w:pStyle w:val="Akapitzlist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interpretuje proste schematy doświadczeń chemicznych</w:t>
            </w:r>
          </w:p>
        </w:tc>
        <w:tc>
          <w:tcPr>
            <w:tcW w:w="1721" w:type="dxa"/>
          </w:tcPr>
          <w:p w14:paraId="077540DD" w14:textId="77777777" w:rsidR="00564891" w:rsidRPr="003E7C63" w:rsidRDefault="00564891" w:rsidP="00564891">
            <w:pPr>
              <w:pStyle w:val="Akapitzlist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bezbłędnie posługuje się podstawowym sprzętem laboratoryjnym;</w:t>
            </w:r>
          </w:p>
          <w:p w14:paraId="17C04082" w14:textId="77777777" w:rsidR="00564891" w:rsidRPr="003E7C63" w:rsidRDefault="00564891" w:rsidP="00564891">
            <w:pPr>
              <w:pStyle w:val="Akapitzlist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opisuje eksperymenty chemiczne, rysuje proste schematy, formułuje obserwacje</w:t>
            </w:r>
          </w:p>
          <w:p w14:paraId="63D54BA2" w14:textId="2DD677D7" w:rsidR="004916C5" w:rsidRPr="003E7C63" w:rsidRDefault="00564891" w:rsidP="00564891">
            <w:pPr>
              <w:pStyle w:val="Akapitzlist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wskazuje związki chemii z innymi dziedzinami nauki</w:t>
            </w:r>
          </w:p>
        </w:tc>
        <w:tc>
          <w:tcPr>
            <w:tcW w:w="1970" w:type="dxa"/>
          </w:tcPr>
          <w:p w14:paraId="552F10EE" w14:textId="77777777" w:rsidR="002F3535" w:rsidRPr="003E7C63" w:rsidRDefault="00564891" w:rsidP="00564891">
            <w:pPr>
              <w:pStyle w:val="Akapitzlist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wymienia r</w:t>
            </w:r>
            <w:r w:rsidR="002F3535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żne dziedziny chemii oraz wskazuje przedmiot ich zainteresowań ,</w:t>
            </w:r>
          </w:p>
          <w:p w14:paraId="08C37EA4" w14:textId="0099F00E" w:rsidR="004916C5" w:rsidRPr="003E7C63" w:rsidRDefault="00564891" w:rsidP="00564891">
            <w:pPr>
              <w:pStyle w:val="Akapitzlist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wymienia chemik</w:t>
            </w:r>
            <w:r w:rsidR="002F3535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polskiego pochodzenia, kt</w:t>
            </w:r>
            <w:r w:rsidR="008440EE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rzy wnie</w:t>
            </w:r>
            <w:r w:rsidR="00E00DA6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li istotny wkład w rozw</w:t>
            </w:r>
            <w:r w:rsidR="00E00DA6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j chemii</w:t>
            </w:r>
          </w:p>
        </w:tc>
      </w:tr>
      <w:tr w:rsidR="00E00DA6" w:rsidRPr="003E7C63" w14:paraId="264B7F0A" w14:textId="77777777" w:rsidTr="00CA2802">
        <w:tc>
          <w:tcPr>
            <w:tcW w:w="9062" w:type="dxa"/>
            <w:gridSpan w:val="5"/>
          </w:tcPr>
          <w:p w14:paraId="18163066" w14:textId="23814B15" w:rsidR="00E00DA6" w:rsidRPr="003E7C63" w:rsidRDefault="00E00DA6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RODZAJE I PRZEMIANY MATERII</w:t>
            </w:r>
          </w:p>
        </w:tc>
      </w:tr>
      <w:tr w:rsidR="00CA2802" w:rsidRPr="003E7C63" w14:paraId="350C87AE" w14:textId="77777777" w:rsidTr="00CA2802">
        <w:tc>
          <w:tcPr>
            <w:tcW w:w="1732" w:type="dxa"/>
          </w:tcPr>
          <w:p w14:paraId="76C9EBEF" w14:textId="77777777" w:rsidR="00E00DA6" w:rsidRPr="003E7C63" w:rsidRDefault="00E00DA6" w:rsidP="00E00DA6">
            <w:pPr>
              <w:pStyle w:val="Akapitzlist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dzieli substancje na stałe, ciekłe i gazowe;</w:t>
            </w:r>
          </w:p>
          <w:p w14:paraId="1B36D8D1" w14:textId="3B04764A" w:rsidR="00D3350C" w:rsidRPr="003E7C63" w:rsidRDefault="00E00DA6" w:rsidP="00E00DA6">
            <w:pPr>
              <w:pStyle w:val="Akapitzlist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wymienia podstawowe własno</w:t>
            </w:r>
            <w:r w:rsidR="00F93645" w:rsidRPr="003E7C63">
              <w:rPr>
                <w:sz w:val="12"/>
                <w:szCs w:val="12"/>
              </w:rPr>
              <w:t>ś</w:t>
            </w:r>
            <w:r w:rsidR="00D3350C" w:rsidRPr="003E7C63">
              <w:rPr>
                <w:sz w:val="12"/>
                <w:szCs w:val="12"/>
              </w:rPr>
              <w:t>ci</w:t>
            </w:r>
            <w:r w:rsidRPr="003E7C63">
              <w:rPr>
                <w:sz w:val="12"/>
                <w:szCs w:val="12"/>
              </w:rPr>
              <w:t xml:space="preserve"> substancji (stan skupienia, barwa, zapach, rozpuszczaln</w:t>
            </w:r>
            <w:r w:rsidR="00D3350C" w:rsidRPr="003E7C63">
              <w:rPr>
                <w:sz w:val="12"/>
                <w:szCs w:val="12"/>
              </w:rPr>
              <w:t>ość</w:t>
            </w:r>
            <w:r w:rsidRPr="003E7C63">
              <w:rPr>
                <w:sz w:val="12"/>
                <w:szCs w:val="12"/>
              </w:rPr>
              <w:t xml:space="preserve"> w wodzie);</w:t>
            </w:r>
          </w:p>
          <w:p w14:paraId="066031FB" w14:textId="77777777" w:rsidR="00D3350C" w:rsidRPr="003E7C63" w:rsidRDefault="00E00DA6" w:rsidP="00E00DA6">
            <w:pPr>
              <w:pStyle w:val="Akapitzlist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wie, na czym polega dyfuzja ‐ wskazuje przykłady substancji stałych, ciekłych i gazowych w swoim otoczeniu;</w:t>
            </w:r>
          </w:p>
          <w:p w14:paraId="23C3F822" w14:textId="77777777" w:rsidR="00D3350C" w:rsidRPr="003E7C63" w:rsidRDefault="00E00DA6" w:rsidP="00E00DA6">
            <w:pPr>
              <w:pStyle w:val="Akapitzlist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odczytuje z układu okresowego lub tablic chemicznych gęst</w:t>
            </w:r>
            <w:r w:rsidR="00D3350C" w:rsidRPr="003E7C63">
              <w:rPr>
                <w:sz w:val="12"/>
                <w:szCs w:val="12"/>
              </w:rPr>
              <w:t>ość</w:t>
            </w:r>
            <w:r w:rsidRPr="003E7C63">
              <w:rPr>
                <w:sz w:val="12"/>
                <w:szCs w:val="12"/>
              </w:rPr>
              <w:t xml:space="preserve"> , temperaturę topnienia i wrzenia wskazanych substancji</w:t>
            </w:r>
          </w:p>
          <w:p w14:paraId="49B105F2" w14:textId="77777777" w:rsidR="00D3350C" w:rsidRPr="003E7C63" w:rsidRDefault="00E00DA6" w:rsidP="00E00DA6">
            <w:pPr>
              <w:pStyle w:val="Akapitzlist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opisuje cechy zjawiska fizycznego i reakcji chemicznej</w:t>
            </w:r>
          </w:p>
          <w:p w14:paraId="14DB5BA7" w14:textId="77777777" w:rsidR="00D3350C" w:rsidRPr="003E7C63" w:rsidRDefault="00E00DA6" w:rsidP="00E00DA6">
            <w:pPr>
              <w:pStyle w:val="Akapitzlist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definiuje pierwiastek chemiczny</w:t>
            </w:r>
          </w:p>
          <w:p w14:paraId="54904D38" w14:textId="77777777" w:rsidR="00D3350C" w:rsidRPr="003E7C63" w:rsidRDefault="00E00DA6" w:rsidP="00E00DA6">
            <w:pPr>
              <w:pStyle w:val="Akapitzlist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wie, że symbole pierwiastk</w:t>
            </w:r>
            <w:r w:rsidR="00D3350C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chemicznych mogą by</w:t>
            </w:r>
            <w:r w:rsidR="00D3350C" w:rsidRPr="003E7C63">
              <w:rPr>
                <w:sz w:val="12"/>
                <w:szCs w:val="12"/>
              </w:rPr>
              <w:t>ć</w:t>
            </w:r>
            <w:r w:rsidRPr="003E7C63">
              <w:rPr>
                <w:sz w:val="12"/>
                <w:szCs w:val="12"/>
              </w:rPr>
              <w:t xml:space="preserve"> jedno- lub dwuliterowe</w:t>
            </w:r>
          </w:p>
          <w:p w14:paraId="242B2818" w14:textId="04FF6347" w:rsidR="004916C5" w:rsidRPr="003E7C63" w:rsidRDefault="00E00DA6" w:rsidP="00E00DA6">
            <w:pPr>
              <w:pStyle w:val="Akapitzlist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wie, że w symbolu dwuliterowym</w:t>
            </w:r>
          </w:p>
          <w:p w14:paraId="59B1D4E7" w14:textId="77777777" w:rsidR="00237D70" w:rsidRPr="003E7C63" w:rsidRDefault="00E00DA6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pierwsza litera jest wielka, a druga</w:t>
            </w:r>
          </w:p>
          <w:p w14:paraId="62C32DEF" w14:textId="4A69D8E0" w:rsidR="00D3350C" w:rsidRPr="003E7C63" w:rsidRDefault="00E00DA6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mała;</w:t>
            </w:r>
          </w:p>
          <w:p w14:paraId="75386C65" w14:textId="77777777" w:rsidR="00D3350C" w:rsidRPr="003E7C63" w:rsidRDefault="00E00DA6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wie, że substancje są zbudowane z atom</w:t>
            </w:r>
            <w:r w:rsidR="00D3350C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w;</w:t>
            </w:r>
          </w:p>
          <w:p w14:paraId="438F4AD0" w14:textId="77777777" w:rsidR="00D3350C" w:rsidRPr="003E7C63" w:rsidRDefault="00E00DA6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definiuje atom;</w:t>
            </w:r>
          </w:p>
          <w:p w14:paraId="29A3253E" w14:textId="77777777" w:rsidR="00D3350C" w:rsidRPr="003E7C63" w:rsidRDefault="00E00DA6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przyporządkowuje nazwom pierwiastk</w:t>
            </w:r>
            <w:r w:rsidR="00D3350C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chemicznych ich symbole H, C, Si, N, P, O, S, Cl, Br, I, Na, K, Mg, Ca, Ba, Al, Pb, Sn, Fe, Zn, Cu, Ag, Au, Hg i odwrotnie;</w:t>
            </w:r>
          </w:p>
          <w:p w14:paraId="06800D5D" w14:textId="77777777" w:rsidR="00237D70" w:rsidRPr="003E7C63" w:rsidRDefault="00E00DA6" w:rsidP="00237D70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dzieli poznane substancje na proste i złożone</w:t>
            </w:r>
          </w:p>
          <w:p w14:paraId="200F4A81" w14:textId="77777777" w:rsidR="00237D70" w:rsidRPr="003E7C63" w:rsidRDefault="00E00DA6" w:rsidP="00237D70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zna podział pierwiastk</w:t>
            </w:r>
            <w:r w:rsidR="00237D70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na metale i niemetale;</w:t>
            </w:r>
          </w:p>
          <w:p w14:paraId="6FAC3BBF" w14:textId="77777777" w:rsidR="00237D70" w:rsidRPr="003E7C63" w:rsidRDefault="00E00DA6" w:rsidP="00237D70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podaje przykłady pierwiastk</w:t>
            </w:r>
            <w:r w:rsidR="00237D70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– metali i niemetali oraz związk</w:t>
            </w:r>
            <w:r w:rsidR="00237D70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chemicznym</w:t>
            </w:r>
          </w:p>
          <w:p w14:paraId="3EBEC4D3" w14:textId="77777777" w:rsidR="00237D70" w:rsidRPr="003E7C63" w:rsidRDefault="00E00DA6" w:rsidP="00237D70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definiuje pojęcie mieszanina chemiczna</w:t>
            </w:r>
          </w:p>
          <w:p w14:paraId="008EE719" w14:textId="77777777" w:rsidR="00237D70" w:rsidRPr="003E7C63" w:rsidRDefault="00E00DA6" w:rsidP="00237D70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wymienia przykłady mieszanin jednorodnych i niejednorodnych</w:t>
            </w:r>
          </w:p>
          <w:p w14:paraId="39556F23" w14:textId="75C0CD3F" w:rsidR="00E00DA6" w:rsidRPr="003E7C63" w:rsidRDefault="00E00DA6" w:rsidP="00237D70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opisuje proste metody rozdziału mieszanin</w:t>
            </w:r>
          </w:p>
        </w:tc>
        <w:tc>
          <w:tcPr>
            <w:tcW w:w="1793" w:type="dxa"/>
          </w:tcPr>
          <w:p w14:paraId="6B8C85BF" w14:textId="77777777" w:rsidR="00237D70" w:rsidRPr="003E7C63" w:rsidRDefault="00237D70" w:rsidP="00237D70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opisuje ziarnistą budowę materii</w:t>
            </w:r>
          </w:p>
          <w:p w14:paraId="566E767E" w14:textId="77777777" w:rsidR="00237D70" w:rsidRPr="003E7C63" w:rsidRDefault="00237D70" w:rsidP="00237D70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tłumaczy, na czym polega zjawisko dyfuzji;</w:t>
            </w:r>
          </w:p>
          <w:p w14:paraId="0F71AF1F" w14:textId="77777777" w:rsidR="00237D70" w:rsidRPr="003E7C63" w:rsidRDefault="00237D70" w:rsidP="00237D70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opisuje właściwości (stan skupienia, barwę, zapach, rozpuszczalność w wodzie, właściwości charakterystyczne) substancji będących głównymi składnikami stosowanych na co dzień produktów np. soli kamiennej, cukru, mąki, wody, miedzi, żelaza, węgla, </w:t>
            </w:r>
            <w:proofErr w:type="spellStart"/>
            <w:r w:rsidRPr="003E7C63">
              <w:rPr>
                <w:sz w:val="12"/>
                <w:szCs w:val="12"/>
              </w:rPr>
              <w:t>glinu</w:t>
            </w:r>
            <w:proofErr w:type="spellEnd"/>
            <w:r w:rsidRPr="003E7C63">
              <w:rPr>
                <w:sz w:val="12"/>
                <w:szCs w:val="12"/>
              </w:rPr>
              <w:t>;</w:t>
            </w:r>
          </w:p>
          <w:p w14:paraId="0E33E7C0" w14:textId="77777777" w:rsidR="00237D70" w:rsidRPr="003E7C63" w:rsidRDefault="00237D70" w:rsidP="00237D70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podaje przykłady zjawisk fizycznych i reakcji chemicznych zachodzących w otoczeniu człowieka</w:t>
            </w:r>
          </w:p>
          <w:p w14:paraId="6061F010" w14:textId="77777777" w:rsidR="00237D70" w:rsidRPr="003E7C63" w:rsidRDefault="00237D70" w:rsidP="00237D70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posługuje się pojęciami substancja prosta (pierwiastek chemiczny) oraz substancja złożona (związek chemiczny)</w:t>
            </w:r>
          </w:p>
          <w:p w14:paraId="4C39E250" w14:textId="77777777" w:rsidR="00237D70" w:rsidRPr="003E7C63" w:rsidRDefault="00237D70" w:rsidP="00237D70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podaje wspólne właściwości metali</w:t>
            </w:r>
          </w:p>
          <w:p w14:paraId="60E00073" w14:textId="77777777" w:rsidR="00237D70" w:rsidRPr="003E7C63" w:rsidRDefault="00237D70" w:rsidP="00237D70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posługuje się symbolami pierwiastków: H, C, Si, N, P, O, S, Cl, Br, I, Na, K, Mg, Ca, Ba, Al, Pb, Sn, Fe, Zn, Cu, Ag, Au, Hg ‐ podaje wzory chemiczne związków: CO2, H2O, HCl, CH4, NaCl ‐ wymienia molekuły z których zbudowane są pierwiastki i związki chemiczne</w:t>
            </w:r>
          </w:p>
          <w:p w14:paraId="38A4A42B" w14:textId="77777777" w:rsidR="00237D70" w:rsidRPr="003E7C63" w:rsidRDefault="00237D70" w:rsidP="00237D70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rozróżnia mieszaninę jednorodną od niejednorodnej</w:t>
            </w:r>
          </w:p>
          <w:p w14:paraId="17307D94" w14:textId="77777777" w:rsidR="00237D70" w:rsidRPr="003E7C63" w:rsidRDefault="00237D70" w:rsidP="00237D70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opisuje cechy mieszanin jednorodnych i niejednorodnych</w:t>
            </w:r>
          </w:p>
          <w:p w14:paraId="1D9556A7" w14:textId="626DC164" w:rsidR="00237D70" w:rsidRPr="003E7C63" w:rsidRDefault="00237D70" w:rsidP="00237D70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sporządza mieszaniny i rozdziela je na składniki (np. wody i piasku, wody i soli kamiennej, kredy i soli kamiennej, siarki i opiłków żelaza, wody i oleju jadalnego, wody i atramentu)</w:t>
            </w:r>
          </w:p>
        </w:tc>
        <w:tc>
          <w:tcPr>
            <w:tcW w:w="1846" w:type="dxa"/>
          </w:tcPr>
          <w:p w14:paraId="1DD055B0" w14:textId="77777777" w:rsidR="00F93645" w:rsidRPr="003E7C63" w:rsidRDefault="00F93645" w:rsidP="00F93645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planuje doświadczenia potwierdzające ziarnistość materii</w:t>
            </w:r>
          </w:p>
          <w:p w14:paraId="57B54763" w14:textId="77777777" w:rsidR="00F93645" w:rsidRPr="003E7C63" w:rsidRDefault="00F93645" w:rsidP="00F93645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tłumaczy, na czym polega zjawisko dyfuzji, rozpuszczania, mieszania, zmiany stanu skupienia</w:t>
            </w:r>
          </w:p>
          <w:p w14:paraId="1BBD0293" w14:textId="3237FB55" w:rsidR="00F93645" w:rsidRPr="003E7C63" w:rsidRDefault="00F93645" w:rsidP="00F93645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wyjaśnia przebieg doświadczeń potwierdzających ziarnistość materii</w:t>
            </w:r>
          </w:p>
          <w:p w14:paraId="1C2FA105" w14:textId="77777777" w:rsidR="00F93645" w:rsidRPr="003E7C63" w:rsidRDefault="00F93645" w:rsidP="00F93645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wyjaśnia jaki wpływ na szybkość procesu dyfuzji ma stan skupienia stykających się ciał</w:t>
            </w:r>
          </w:p>
          <w:p w14:paraId="562C12AA" w14:textId="77777777" w:rsidR="009D653E" w:rsidRPr="003E7C63" w:rsidRDefault="00F93645" w:rsidP="00F93645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przeprowadza obliczenia z wykorzystaniem pojęć: masa, gęstość i objętość</w:t>
            </w:r>
          </w:p>
          <w:p w14:paraId="7F7F8C7C" w14:textId="77777777" w:rsidR="009D653E" w:rsidRPr="003E7C63" w:rsidRDefault="00F93645" w:rsidP="00F93645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por</w:t>
            </w:r>
            <w:r w:rsidR="009D653E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wnuje wła</w:t>
            </w:r>
            <w:r w:rsidR="009D653E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ciwo</w:t>
            </w:r>
            <w:r w:rsidR="009D653E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 metali i niemetali</w:t>
            </w:r>
          </w:p>
          <w:p w14:paraId="07F2CF61" w14:textId="77777777" w:rsidR="009D653E" w:rsidRPr="003E7C63" w:rsidRDefault="00F93645" w:rsidP="00F93645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wymienia niemetale, kt</w:t>
            </w:r>
            <w:r w:rsidR="009D653E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re w warunkach normalnych występują w postaci cząsteczkowej</w:t>
            </w:r>
          </w:p>
          <w:p w14:paraId="3235808A" w14:textId="116D3553" w:rsidR="004916C5" w:rsidRPr="003E7C63" w:rsidRDefault="00F93645" w:rsidP="00F93645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odr</w:t>
            </w:r>
            <w:r w:rsidR="009D653E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żnia metale od niemetali na podstawie</w:t>
            </w:r>
          </w:p>
          <w:p w14:paraId="0BA094A6" w14:textId="77777777" w:rsidR="009D653E" w:rsidRPr="003E7C63" w:rsidRDefault="00F93645" w:rsidP="009D653E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ich wła</w:t>
            </w:r>
            <w:r w:rsidR="009D653E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ciw</w:t>
            </w:r>
            <w:r w:rsidR="009D653E" w:rsidRPr="003E7C63">
              <w:rPr>
                <w:sz w:val="12"/>
                <w:szCs w:val="12"/>
              </w:rPr>
              <w:t>oś</w:t>
            </w:r>
            <w:r w:rsidRPr="003E7C63">
              <w:rPr>
                <w:sz w:val="12"/>
                <w:szCs w:val="12"/>
              </w:rPr>
              <w:t>ci</w:t>
            </w:r>
          </w:p>
          <w:p w14:paraId="114747DC" w14:textId="77777777" w:rsidR="009D653E" w:rsidRPr="003E7C63" w:rsidRDefault="00F93645" w:rsidP="009D653E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podaje kryterium podziału substancji</w:t>
            </w:r>
          </w:p>
          <w:p w14:paraId="0402D5D2" w14:textId="77777777" w:rsidR="009D653E" w:rsidRPr="003E7C63" w:rsidRDefault="00F93645" w:rsidP="009D653E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wyja</w:t>
            </w:r>
            <w:r w:rsidR="009D653E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nia r</w:t>
            </w:r>
            <w:r w:rsidR="009D653E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żnice pomiędzy pierwiastkiem a związkiem chemicznym</w:t>
            </w:r>
          </w:p>
          <w:p w14:paraId="41E6F414" w14:textId="77777777" w:rsidR="009D653E" w:rsidRPr="003E7C63" w:rsidRDefault="00F93645" w:rsidP="009D653E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podaje kilka przykład</w:t>
            </w:r>
            <w:r w:rsidR="009D653E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pochodzenia nazw pierwiastk</w:t>
            </w:r>
            <w:r w:rsidR="009D653E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chemicznych</w:t>
            </w:r>
          </w:p>
          <w:p w14:paraId="0B3905AD" w14:textId="77777777" w:rsidR="009D653E" w:rsidRPr="003E7C63" w:rsidRDefault="00F93645" w:rsidP="009D653E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tłumaczy skąd pochodzą symbole pierwiastk</w:t>
            </w:r>
            <w:r w:rsidR="009D653E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chemicznych, podaje przykłady</w:t>
            </w:r>
          </w:p>
          <w:p w14:paraId="5AD07B46" w14:textId="77777777" w:rsidR="009D653E" w:rsidRPr="003E7C63" w:rsidRDefault="00F93645" w:rsidP="009D653E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układa z podanego wyrazu m</w:t>
            </w:r>
            <w:r w:rsidR="009D653E" w:rsidRPr="003E7C63">
              <w:rPr>
                <w:sz w:val="12"/>
                <w:szCs w:val="12"/>
              </w:rPr>
              <w:t>o</w:t>
            </w:r>
            <w:r w:rsidRPr="003E7C63">
              <w:rPr>
                <w:sz w:val="12"/>
                <w:szCs w:val="12"/>
              </w:rPr>
              <w:t>żliwe kombinacje literowe – symbole pierwiastk</w:t>
            </w:r>
            <w:r w:rsidR="009D653E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</w:t>
            </w:r>
          </w:p>
          <w:p w14:paraId="54F2A1F2" w14:textId="77777777" w:rsidR="009D653E" w:rsidRPr="003E7C63" w:rsidRDefault="00F93645" w:rsidP="009D653E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na podstawie obserwacji klasyfikuje przemiany do reakcji chemicznych i zjawisk fizycznych;</w:t>
            </w:r>
          </w:p>
          <w:p w14:paraId="685C5101" w14:textId="77777777" w:rsidR="009D653E" w:rsidRPr="003E7C63" w:rsidRDefault="00F93645" w:rsidP="009D653E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opisuje rolę katalizatora reakcji chemicznej;</w:t>
            </w:r>
          </w:p>
          <w:p w14:paraId="67DFB563" w14:textId="77777777" w:rsidR="009D653E" w:rsidRPr="003E7C63" w:rsidRDefault="00F93645" w:rsidP="009D653E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podaje kryteria podziału mieszanin</w:t>
            </w:r>
          </w:p>
          <w:p w14:paraId="739C6CA4" w14:textId="77777777" w:rsidR="00F93645" w:rsidRPr="003E7C63" w:rsidRDefault="00F93645" w:rsidP="009D653E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wskazuje te r</w:t>
            </w:r>
            <w:r w:rsidR="009D653E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żnice między wła</w:t>
            </w:r>
            <w:r w:rsidR="009D653E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ciwo</w:t>
            </w:r>
            <w:r w:rsidR="009D653E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ciami fizycznymi składnik</w:t>
            </w:r>
            <w:r w:rsidR="009D653E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mieszaniny, kt</w:t>
            </w:r>
            <w:r w:rsidR="009D653E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re umożliwiają ich</w:t>
            </w:r>
          </w:p>
          <w:p w14:paraId="14F2FCBD" w14:textId="77777777" w:rsidR="009D653E" w:rsidRPr="003E7C63" w:rsidRDefault="009D653E" w:rsidP="009D653E">
            <w:pPr>
              <w:pStyle w:val="Akapitzlist"/>
              <w:ind w:left="360"/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rozdzielenie</w:t>
            </w:r>
          </w:p>
          <w:p w14:paraId="704BD0E9" w14:textId="77777777" w:rsidR="009D653E" w:rsidRPr="003E7C63" w:rsidRDefault="009D653E" w:rsidP="009D653E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wie, co to jest: dekantacja; sedymentacja, filtracja, odparowanie rozpuszczalnika, destylacja i krystalizacja</w:t>
            </w:r>
          </w:p>
          <w:p w14:paraId="0529FC58" w14:textId="676CD7B1" w:rsidR="009D653E" w:rsidRPr="003E7C63" w:rsidRDefault="009D653E" w:rsidP="009D653E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porównuje mieszaniny i związki chemiczne (sposób otrzymywania , rozdziału, skład </w:t>
            </w:r>
            <w:r w:rsidRPr="003E7C63">
              <w:rPr>
                <w:sz w:val="12"/>
                <w:szCs w:val="12"/>
              </w:rPr>
              <w:lastRenderedPageBreak/>
              <w:t>jakościowy, ilościowy, zachowywanie właściwości składników)</w:t>
            </w:r>
          </w:p>
        </w:tc>
        <w:tc>
          <w:tcPr>
            <w:tcW w:w="1721" w:type="dxa"/>
          </w:tcPr>
          <w:p w14:paraId="1A9562F9" w14:textId="77777777" w:rsidR="00954BF4" w:rsidRPr="003E7C63" w:rsidRDefault="00837475" w:rsidP="00853BAF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lastRenderedPageBreak/>
              <w:t>wyja</w:t>
            </w:r>
            <w:r w:rsidR="00853BAF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nia, na podstawie budowy wewnętrznej substancji, dlaczego ciała stałe mają na og</w:t>
            </w:r>
            <w:r w:rsidR="00954BF4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ł największą gęsto</w:t>
            </w:r>
            <w:r w:rsidR="00954BF4" w:rsidRPr="003E7C63">
              <w:rPr>
                <w:sz w:val="12"/>
                <w:szCs w:val="12"/>
              </w:rPr>
              <w:t>ść</w:t>
            </w:r>
            <w:r w:rsidRPr="003E7C63">
              <w:rPr>
                <w:sz w:val="12"/>
                <w:szCs w:val="12"/>
              </w:rPr>
              <w:t>, a gazy najmniejszą;</w:t>
            </w:r>
          </w:p>
          <w:p w14:paraId="7B042825" w14:textId="77777777" w:rsidR="00954BF4" w:rsidRPr="003E7C63" w:rsidRDefault="00837475" w:rsidP="00853BAF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projektuje do</w:t>
            </w:r>
            <w:r w:rsidR="00954BF4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wiadczenia pokazujące r</w:t>
            </w:r>
            <w:r w:rsidR="00954BF4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żną szybko</w:t>
            </w:r>
            <w:r w:rsidR="00954BF4" w:rsidRPr="003E7C63">
              <w:rPr>
                <w:sz w:val="12"/>
                <w:szCs w:val="12"/>
              </w:rPr>
              <w:t>ść</w:t>
            </w:r>
            <w:r w:rsidRPr="003E7C63">
              <w:rPr>
                <w:sz w:val="12"/>
                <w:szCs w:val="12"/>
              </w:rPr>
              <w:t xml:space="preserve"> procesu dyfuzji</w:t>
            </w:r>
          </w:p>
          <w:p w14:paraId="474D7756" w14:textId="77777777" w:rsidR="00954BF4" w:rsidRPr="003E7C63" w:rsidRDefault="00837475" w:rsidP="00853BAF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projektuje i wykonuje do</w:t>
            </w:r>
            <w:r w:rsidR="00954BF4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wiadczenia, w kt</w:t>
            </w:r>
            <w:r w:rsidR="00954BF4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rych bada wła</w:t>
            </w:r>
            <w:r w:rsidR="00954BF4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ciwo</w:t>
            </w:r>
            <w:r w:rsidR="00954BF4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 wybranych substancji</w:t>
            </w:r>
          </w:p>
          <w:p w14:paraId="60D97C7E" w14:textId="77777777" w:rsidR="00954BF4" w:rsidRPr="003E7C63" w:rsidRDefault="00837475" w:rsidP="00853BAF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dokonuje pomiar</w:t>
            </w:r>
            <w:r w:rsidR="00954BF4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objęto</w:t>
            </w:r>
            <w:r w:rsidR="00954BF4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ci, masy lub odczytuje informacje z rysunku, zdjęcia i wykonuje obliczenia z wykorzystaniem poję</w:t>
            </w:r>
            <w:r w:rsidR="00954BF4" w:rsidRPr="003E7C63">
              <w:rPr>
                <w:sz w:val="12"/>
                <w:szCs w:val="12"/>
              </w:rPr>
              <w:t>ć</w:t>
            </w:r>
            <w:r w:rsidRPr="003E7C63">
              <w:rPr>
                <w:sz w:val="12"/>
                <w:szCs w:val="12"/>
              </w:rPr>
              <w:t xml:space="preserve"> masa, gęsto</w:t>
            </w:r>
            <w:r w:rsidR="00954BF4" w:rsidRPr="003E7C63">
              <w:rPr>
                <w:sz w:val="12"/>
                <w:szCs w:val="12"/>
              </w:rPr>
              <w:t>ść</w:t>
            </w:r>
            <w:r w:rsidRPr="003E7C63">
              <w:rPr>
                <w:sz w:val="12"/>
                <w:szCs w:val="12"/>
              </w:rPr>
              <w:t xml:space="preserve"> i objęto</w:t>
            </w:r>
            <w:r w:rsidR="00954BF4" w:rsidRPr="003E7C63">
              <w:rPr>
                <w:sz w:val="12"/>
                <w:szCs w:val="12"/>
              </w:rPr>
              <w:t>ść</w:t>
            </w:r>
          </w:p>
          <w:p w14:paraId="3CF2DC70" w14:textId="77777777" w:rsidR="00954BF4" w:rsidRPr="003E7C63" w:rsidRDefault="00837475" w:rsidP="00853BAF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projektuje i przeprowadza do</w:t>
            </w:r>
            <w:r w:rsidR="00954BF4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wiadczenia ilustrujące zjawisko fizyczne i reakcję chemiczną</w:t>
            </w:r>
          </w:p>
          <w:p w14:paraId="0CEBE2E9" w14:textId="60808172" w:rsidR="004916C5" w:rsidRPr="003E7C63" w:rsidRDefault="00837475" w:rsidP="00853BAF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wyja</w:t>
            </w:r>
            <w:r w:rsidR="00954BF4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nia pojęcia: sublimacja</w:t>
            </w:r>
          </w:p>
          <w:p w14:paraId="7173D38A" w14:textId="77777777" w:rsidR="00954BF4" w:rsidRPr="003E7C63" w:rsidRDefault="00954BF4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837475" w:rsidRPr="003E7C63">
              <w:rPr>
                <w:sz w:val="12"/>
                <w:szCs w:val="12"/>
              </w:rPr>
              <w:t xml:space="preserve">i resublimacja na </w:t>
            </w:r>
            <w:r w:rsidRPr="003E7C63">
              <w:rPr>
                <w:sz w:val="12"/>
                <w:szCs w:val="12"/>
              </w:rPr>
              <w:t xml:space="preserve">               </w:t>
            </w:r>
          </w:p>
          <w:p w14:paraId="36F2B158" w14:textId="76C22304" w:rsidR="00954BF4" w:rsidRPr="003E7C63" w:rsidRDefault="00954BF4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837475" w:rsidRPr="003E7C63">
              <w:rPr>
                <w:sz w:val="12"/>
                <w:szCs w:val="12"/>
              </w:rPr>
              <w:t>przykładzie jodu;</w:t>
            </w:r>
          </w:p>
          <w:p w14:paraId="31683370" w14:textId="77777777" w:rsidR="00954BF4" w:rsidRPr="003E7C63" w:rsidRDefault="00837475" w:rsidP="00954BF4">
            <w:pPr>
              <w:pStyle w:val="Akapitzlist"/>
              <w:numPr>
                <w:ilvl w:val="0"/>
                <w:numId w:val="5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podaje przykłady związk</w:t>
            </w:r>
            <w:r w:rsidR="00954BF4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chemicznych zar</w:t>
            </w:r>
            <w:r w:rsidR="00954BF4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wno tych zbudowanych z cząsteczek jak i zbudowanych z jon</w:t>
            </w:r>
            <w:r w:rsidR="00954BF4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w;</w:t>
            </w:r>
          </w:p>
          <w:p w14:paraId="07970669" w14:textId="77777777" w:rsidR="00954BF4" w:rsidRPr="003E7C63" w:rsidRDefault="00837475" w:rsidP="00954BF4">
            <w:pPr>
              <w:pStyle w:val="Akapitzlist"/>
              <w:numPr>
                <w:ilvl w:val="0"/>
                <w:numId w:val="5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zapisuje wzory sumaryczne pierwiastk</w:t>
            </w:r>
            <w:r w:rsidR="00954BF4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występujących w postaci cząsteczkowej</w:t>
            </w:r>
          </w:p>
          <w:p w14:paraId="36C26DDF" w14:textId="10EA4CF5" w:rsidR="00837475" w:rsidRPr="003E7C63" w:rsidRDefault="00837475" w:rsidP="00954BF4">
            <w:pPr>
              <w:pStyle w:val="Akapitzlist"/>
              <w:numPr>
                <w:ilvl w:val="0"/>
                <w:numId w:val="5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sporządza kilkuskładnikowe mieszaniny, a następnie rozdziela je poznanymi metodami</w:t>
            </w:r>
          </w:p>
        </w:tc>
        <w:tc>
          <w:tcPr>
            <w:tcW w:w="1970" w:type="dxa"/>
          </w:tcPr>
          <w:p w14:paraId="70E24E8E" w14:textId="77777777" w:rsidR="00954BF4" w:rsidRPr="003E7C63" w:rsidRDefault="00837475" w:rsidP="00954BF4">
            <w:pPr>
              <w:pStyle w:val="Akapitzlist"/>
              <w:numPr>
                <w:ilvl w:val="0"/>
                <w:numId w:val="5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charakteryzuje r</w:t>
            </w:r>
            <w:r w:rsidR="00954BF4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żne skale temperaturowe;</w:t>
            </w:r>
          </w:p>
          <w:p w14:paraId="453BA367" w14:textId="77777777" w:rsidR="00954BF4" w:rsidRPr="003E7C63" w:rsidRDefault="00837475" w:rsidP="00954BF4">
            <w:pPr>
              <w:pStyle w:val="Akapitzlist"/>
              <w:numPr>
                <w:ilvl w:val="0"/>
                <w:numId w:val="5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posługuje się pojęciem gęsto</w:t>
            </w:r>
            <w:r w:rsidR="00954BF4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 substancji w zadaniach problemowych;</w:t>
            </w:r>
          </w:p>
          <w:p w14:paraId="1235A609" w14:textId="77777777" w:rsidR="00954BF4" w:rsidRPr="003E7C63" w:rsidRDefault="00837475" w:rsidP="00954BF4">
            <w:pPr>
              <w:pStyle w:val="Akapitzlist"/>
              <w:numPr>
                <w:ilvl w:val="0"/>
                <w:numId w:val="5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opisuje zasadę rozdziału w metodach chromatograficznych;</w:t>
            </w:r>
          </w:p>
          <w:p w14:paraId="01920B1E" w14:textId="77777777" w:rsidR="00954BF4" w:rsidRPr="003E7C63" w:rsidRDefault="00837475" w:rsidP="00954BF4">
            <w:pPr>
              <w:pStyle w:val="Akapitzlist"/>
              <w:numPr>
                <w:ilvl w:val="0"/>
                <w:numId w:val="5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opisuje spos</w:t>
            </w:r>
            <w:r w:rsidR="00954BF4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b rozdzielania na składniki bardziej zł</w:t>
            </w:r>
            <w:r w:rsidR="00954BF4" w:rsidRPr="003E7C63">
              <w:rPr>
                <w:sz w:val="12"/>
                <w:szCs w:val="12"/>
              </w:rPr>
              <w:t>o</w:t>
            </w:r>
            <w:r w:rsidRPr="003E7C63">
              <w:rPr>
                <w:sz w:val="12"/>
                <w:szCs w:val="12"/>
              </w:rPr>
              <w:t>żonych mieszanin z wykorzystaniem r</w:t>
            </w:r>
            <w:r w:rsidR="00954BF4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żnych metod ;</w:t>
            </w:r>
          </w:p>
          <w:p w14:paraId="12EAB7C9" w14:textId="77777777" w:rsidR="00954BF4" w:rsidRPr="003E7C63" w:rsidRDefault="00837475" w:rsidP="00954BF4">
            <w:pPr>
              <w:pStyle w:val="Akapitzlist"/>
              <w:numPr>
                <w:ilvl w:val="0"/>
                <w:numId w:val="5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omawia metodę skraplania powietrza i rozdzielenia go na składniki;</w:t>
            </w:r>
          </w:p>
          <w:p w14:paraId="1CB68293" w14:textId="77777777" w:rsidR="00954BF4" w:rsidRPr="003E7C63" w:rsidRDefault="00837475" w:rsidP="00954BF4">
            <w:pPr>
              <w:pStyle w:val="Akapitzlist"/>
              <w:numPr>
                <w:ilvl w:val="0"/>
                <w:numId w:val="5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wykonuje obliczenia rachunkowe – zadania dotyczące mieszanin;</w:t>
            </w:r>
          </w:p>
          <w:p w14:paraId="5BFDDCCD" w14:textId="61F958AF" w:rsidR="004916C5" w:rsidRPr="003E7C63" w:rsidRDefault="00837475" w:rsidP="00954BF4">
            <w:pPr>
              <w:pStyle w:val="Akapitzlist"/>
              <w:numPr>
                <w:ilvl w:val="0"/>
                <w:numId w:val="5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podaje informacje o r</w:t>
            </w:r>
            <w:r w:rsidR="00954BF4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żnych stopach i ich składzie.</w:t>
            </w:r>
          </w:p>
        </w:tc>
      </w:tr>
      <w:tr w:rsidR="00833031" w:rsidRPr="003E7C63" w14:paraId="795E315D" w14:textId="77777777" w:rsidTr="00CA2802">
        <w:tc>
          <w:tcPr>
            <w:tcW w:w="9062" w:type="dxa"/>
            <w:gridSpan w:val="5"/>
          </w:tcPr>
          <w:p w14:paraId="2AFE5060" w14:textId="7E2D5480" w:rsidR="00833031" w:rsidRPr="003E7C63" w:rsidRDefault="004660CF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BUDOWA MATERII</w:t>
            </w:r>
          </w:p>
        </w:tc>
      </w:tr>
      <w:tr w:rsidR="00CA2802" w:rsidRPr="003E7C63" w14:paraId="5D7DF4FA" w14:textId="77777777" w:rsidTr="00CA2802">
        <w:tc>
          <w:tcPr>
            <w:tcW w:w="1732" w:type="dxa"/>
          </w:tcPr>
          <w:p w14:paraId="4493398E" w14:textId="77777777" w:rsidR="00F408C2" w:rsidRPr="003E7C63" w:rsidRDefault="004660CF" w:rsidP="00F408C2">
            <w:pPr>
              <w:pStyle w:val="Akapitzlist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definiuje pierwiastek chemiczny jako zbi</w:t>
            </w:r>
            <w:r w:rsidR="00F408C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r atom</w:t>
            </w:r>
            <w:r w:rsidR="00F408C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o tej samej liczbie atomowej</w:t>
            </w:r>
          </w:p>
          <w:p w14:paraId="53C36067" w14:textId="77777777" w:rsidR="00F408C2" w:rsidRPr="003E7C63" w:rsidRDefault="004660CF" w:rsidP="00F408C2">
            <w:pPr>
              <w:pStyle w:val="Akapitzlist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zna pojęcia: atom, proton, neutron, elektron, elektron walencyjny, konfiguracja elektronowa; </w:t>
            </w:r>
          </w:p>
          <w:p w14:paraId="7C6F4FCB" w14:textId="77777777" w:rsidR="00F408C2" w:rsidRPr="003E7C63" w:rsidRDefault="004660CF" w:rsidP="00F408C2">
            <w:pPr>
              <w:pStyle w:val="Akapitzlist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zna tre</w:t>
            </w:r>
            <w:r w:rsidR="00F408C2" w:rsidRPr="003E7C63">
              <w:rPr>
                <w:sz w:val="12"/>
                <w:szCs w:val="12"/>
              </w:rPr>
              <w:t>ść</w:t>
            </w:r>
            <w:r w:rsidRPr="003E7C63">
              <w:rPr>
                <w:sz w:val="12"/>
                <w:szCs w:val="12"/>
              </w:rPr>
              <w:t xml:space="preserve"> prawa okresowo</w:t>
            </w:r>
            <w:r w:rsidR="00F408C2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ci; - wie, że pionowe kolumny w układzie okresowym pierwiastk</w:t>
            </w:r>
            <w:r w:rsidR="00F408C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chemicznych to grupy, a poziome rzędy to okresy;</w:t>
            </w:r>
          </w:p>
          <w:p w14:paraId="2F1CBD36" w14:textId="77777777" w:rsidR="00F408C2" w:rsidRPr="003E7C63" w:rsidRDefault="004660CF" w:rsidP="00F408C2">
            <w:pPr>
              <w:pStyle w:val="Akapitzlist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wskazuje w układzie okresowym pierwiastk</w:t>
            </w:r>
            <w:r w:rsidR="00F408C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chemicznych miejsce metali i niemetali;</w:t>
            </w:r>
          </w:p>
          <w:p w14:paraId="437076C8" w14:textId="2B4DA3D5" w:rsidR="004916C5" w:rsidRPr="003E7C63" w:rsidRDefault="004660CF" w:rsidP="00F408C2">
            <w:pPr>
              <w:pStyle w:val="Akapitzlist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posługuje się układem okresowym pierwiastk</w:t>
            </w:r>
            <w:r w:rsidR="00F408C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chemicznych w celu odczytania symboli pierwiastk</w:t>
            </w:r>
            <w:r w:rsidR="00F408C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i ich charakteru</w:t>
            </w:r>
          </w:p>
          <w:p w14:paraId="6DD1023B" w14:textId="488473B4" w:rsidR="00F408C2" w:rsidRPr="003E7C63" w:rsidRDefault="00F408C2" w:rsidP="00F408C2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c</w:t>
            </w:r>
            <w:r w:rsidR="004660CF" w:rsidRPr="003E7C63">
              <w:rPr>
                <w:sz w:val="12"/>
                <w:szCs w:val="12"/>
              </w:rPr>
              <w:t>hemicznego;</w:t>
            </w:r>
          </w:p>
          <w:p w14:paraId="3854DE7B" w14:textId="77777777" w:rsidR="00F408C2" w:rsidRPr="003E7C63" w:rsidRDefault="004660CF" w:rsidP="00F408C2">
            <w:pPr>
              <w:pStyle w:val="Akapitzlist"/>
              <w:numPr>
                <w:ilvl w:val="0"/>
                <w:numId w:val="7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odczytuje z układu okresowego pierwiastk</w:t>
            </w:r>
            <w:r w:rsidR="00F408C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chemicznych podstawowe informacje niezbędne do okre</w:t>
            </w:r>
            <w:r w:rsidR="00F408C2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lenia budowy atomu: numer grupy i numer okresu oraz liczbę atomową i liczbę masową.</w:t>
            </w:r>
          </w:p>
          <w:p w14:paraId="1821F71A" w14:textId="77777777" w:rsidR="00F408C2" w:rsidRPr="003E7C63" w:rsidRDefault="004660CF" w:rsidP="00F408C2">
            <w:pPr>
              <w:pStyle w:val="Akapitzlist"/>
              <w:numPr>
                <w:ilvl w:val="0"/>
                <w:numId w:val="7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wie, co to są izotopy</w:t>
            </w:r>
          </w:p>
          <w:p w14:paraId="2D98A95C" w14:textId="7767937C" w:rsidR="004660CF" w:rsidRPr="003E7C63" w:rsidRDefault="004660CF" w:rsidP="00F408C2">
            <w:pPr>
              <w:pStyle w:val="Akapitzlist"/>
              <w:numPr>
                <w:ilvl w:val="0"/>
                <w:numId w:val="7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wymienia dziedziny zżycia, w kt</w:t>
            </w:r>
            <w:r w:rsidR="00F408C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rych izotopy znalazły zastosowanie</w:t>
            </w:r>
          </w:p>
        </w:tc>
        <w:tc>
          <w:tcPr>
            <w:tcW w:w="1793" w:type="dxa"/>
          </w:tcPr>
          <w:p w14:paraId="51254A1C" w14:textId="77777777" w:rsidR="00F408C2" w:rsidRPr="003E7C63" w:rsidRDefault="004660CF" w:rsidP="00F408C2">
            <w:pPr>
              <w:pStyle w:val="Akapitzlist"/>
              <w:numPr>
                <w:ilvl w:val="0"/>
                <w:numId w:val="7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opisuje (symbole, masy i ładunki) oraz charakteryzuje skład atomu (jądro: protony i neutrony, elektrony) - wskazuje w układzie okresowym pierwiastk</w:t>
            </w:r>
            <w:r w:rsidR="00F408C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chemicznych grupy i okresy;</w:t>
            </w:r>
          </w:p>
          <w:p w14:paraId="011674B8" w14:textId="77777777" w:rsidR="00F408C2" w:rsidRPr="003E7C63" w:rsidRDefault="004660CF" w:rsidP="00F408C2">
            <w:pPr>
              <w:pStyle w:val="Akapitzlist"/>
              <w:numPr>
                <w:ilvl w:val="0"/>
                <w:numId w:val="7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wie, co to jest powłoka elektronowa;</w:t>
            </w:r>
          </w:p>
          <w:p w14:paraId="15EFC19D" w14:textId="77777777" w:rsidR="00F408C2" w:rsidRPr="003E7C63" w:rsidRDefault="004660CF" w:rsidP="00F408C2">
            <w:pPr>
              <w:pStyle w:val="Akapitzlist"/>
              <w:numPr>
                <w:ilvl w:val="0"/>
                <w:numId w:val="7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oblicza liczby proton</w:t>
            </w:r>
            <w:r w:rsidR="00F408C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w, elektron</w:t>
            </w:r>
            <w:r w:rsidR="00F408C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i neutron</w:t>
            </w:r>
            <w:r w:rsidR="00F408C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znajdujących się w atomach danego pierwiastka chemicznego, korzystając z liczby atomowej i masowej;</w:t>
            </w:r>
          </w:p>
          <w:p w14:paraId="65ECA741" w14:textId="77777777" w:rsidR="00F408C2" w:rsidRPr="003E7C63" w:rsidRDefault="004660CF" w:rsidP="00F408C2">
            <w:pPr>
              <w:pStyle w:val="Akapitzlist"/>
              <w:numPr>
                <w:ilvl w:val="0"/>
                <w:numId w:val="7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wskazuje liczbę elektron</w:t>
            </w:r>
            <w:r w:rsidR="00F408C2" w:rsidRPr="003E7C63">
              <w:rPr>
                <w:sz w:val="12"/>
                <w:szCs w:val="12"/>
              </w:rPr>
              <w:t>ów</w:t>
            </w:r>
            <w:r w:rsidRPr="003E7C63">
              <w:rPr>
                <w:sz w:val="12"/>
                <w:szCs w:val="12"/>
              </w:rPr>
              <w:t xml:space="preserve"> walencyjnych (zewnętrznej powłoki) dla pierwiastk</w:t>
            </w:r>
            <w:r w:rsidR="00F408C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grup: 1,2, oraz od 13 do18 - w zapisie konfiguracji elektronowej wskazuje elektrony walencyjne;</w:t>
            </w:r>
          </w:p>
          <w:p w14:paraId="0F923E4A" w14:textId="77777777" w:rsidR="00F408C2" w:rsidRPr="003E7C63" w:rsidRDefault="004660CF" w:rsidP="00F408C2">
            <w:pPr>
              <w:pStyle w:val="Akapitzlist"/>
              <w:numPr>
                <w:ilvl w:val="0"/>
                <w:numId w:val="7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wyja</w:t>
            </w:r>
            <w:r w:rsidR="00F408C2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nia, co to są izotopy;</w:t>
            </w:r>
          </w:p>
          <w:p w14:paraId="26F7C291" w14:textId="77777777" w:rsidR="00F408C2" w:rsidRPr="003E7C63" w:rsidRDefault="004660CF" w:rsidP="00F408C2">
            <w:pPr>
              <w:pStyle w:val="Akapitzlist"/>
              <w:numPr>
                <w:ilvl w:val="0"/>
                <w:numId w:val="7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wyja</w:t>
            </w:r>
            <w:r w:rsidR="00F408C2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nia r</w:t>
            </w:r>
            <w:r w:rsidR="00F408C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żnice w budowie atom</w:t>
            </w:r>
            <w:r w:rsidR="00F408C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izotop</w:t>
            </w:r>
            <w:r w:rsidR="00F408C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wodoru</w:t>
            </w:r>
          </w:p>
          <w:p w14:paraId="0FF1C0F1" w14:textId="77777777" w:rsidR="00F408C2" w:rsidRPr="003E7C63" w:rsidRDefault="004660CF" w:rsidP="00F408C2">
            <w:pPr>
              <w:pStyle w:val="Akapitzlist"/>
              <w:numPr>
                <w:ilvl w:val="0"/>
                <w:numId w:val="7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nazywa i zapisuje symbolicznie izotopy pierwiastk</w:t>
            </w:r>
            <w:r w:rsidR="00F408C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chemicznych;</w:t>
            </w:r>
          </w:p>
          <w:p w14:paraId="54A5E98A" w14:textId="222276F4" w:rsidR="004660CF" w:rsidRPr="003E7C63" w:rsidRDefault="004660CF" w:rsidP="00F408C2">
            <w:pPr>
              <w:pStyle w:val="Akapitzlist"/>
              <w:numPr>
                <w:ilvl w:val="0"/>
                <w:numId w:val="7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stosuje pojęcie masy atomowej (</w:t>
            </w:r>
            <w:r w:rsidR="00F408C2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rednia mas atom</w:t>
            </w:r>
            <w:r w:rsidR="00F408C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danego pierwiastka z uwzględnieniem jego składu izotopowego) - omawia wpływ promieniowania jądrowego na organizmy</w:t>
            </w:r>
          </w:p>
        </w:tc>
        <w:tc>
          <w:tcPr>
            <w:tcW w:w="1846" w:type="dxa"/>
          </w:tcPr>
          <w:p w14:paraId="266640C0" w14:textId="77777777" w:rsidR="00AD094C" w:rsidRPr="003E7C63" w:rsidRDefault="004660CF" w:rsidP="00AD094C">
            <w:pPr>
              <w:pStyle w:val="Akapitzlist"/>
              <w:numPr>
                <w:ilvl w:val="0"/>
                <w:numId w:val="7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wyja</w:t>
            </w:r>
            <w:r w:rsidR="00AD094C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nia budowę wewnętrzną atomu, wskazując miejsce proton</w:t>
            </w:r>
            <w:r w:rsidR="00AD094C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w, neutron</w:t>
            </w:r>
            <w:r w:rsidR="00AD094C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i elektron</w:t>
            </w:r>
            <w:r w:rsidR="00AD094C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w;</w:t>
            </w:r>
          </w:p>
          <w:p w14:paraId="6373EDFE" w14:textId="77777777" w:rsidR="00AD094C" w:rsidRPr="003E7C63" w:rsidRDefault="004660CF" w:rsidP="00AD094C">
            <w:pPr>
              <w:pStyle w:val="Akapitzlist"/>
              <w:numPr>
                <w:ilvl w:val="0"/>
                <w:numId w:val="7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wie, jak tworzy się nazwy grup;</w:t>
            </w:r>
          </w:p>
          <w:p w14:paraId="5751677C" w14:textId="77777777" w:rsidR="006D6569" w:rsidRPr="003E7C63" w:rsidRDefault="004660CF" w:rsidP="00AD094C">
            <w:pPr>
              <w:pStyle w:val="Akapitzlist"/>
              <w:numPr>
                <w:ilvl w:val="0"/>
                <w:numId w:val="7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wyja</w:t>
            </w:r>
            <w:r w:rsidR="00AD094C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nia związek pomiędzy podobieństwem wła</w:t>
            </w:r>
            <w:r w:rsidR="00AD094C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ciwo</w:t>
            </w:r>
            <w:r w:rsidR="00AD094C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 pierwiastk</w:t>
            </w:r>
            <w:r w:rsidR="006D6569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zapisanych w tej samej grupie układu okresowego a budową atom</w:t>
            </w:r>
            <w:r w:rsidR="006D6569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i liczbą elektron</w:t>
            </w:r>
            <w:r w:rsidR="006D6569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walencyjnych</w:t>
            </w:r>
          </w:p>
          <w:p w14:paraId="5E36AD85" w14:textId="77777777" w:rsidR="006D6569" w:rsidRPr="003E7C63" w:rsidRDefault="004660CF" w:rsidP="00AD094C">
            <w:pPr>
              <w:pStyle w:val="Akapitzlist"/>
              <w:numPr>
                <w:ilvl w:val="0"/>
                <w:numId w:val="7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tłumaczy, dlaczego masa atomowa pierwiastka chemicznego ma warto</w:t>
            </w:r>
            <w:r w:rsidR="006D6569" w:rsidRPr="003E7C63">
              <w:rPr>
                <w:sz w:val="12"/>
                <w:szCs w:val="12"/>
              </w:rPr>
              <w:t>ść</w:t>
            </w:r>
            <w:r w:rsidRPr="003E7C63">
              <w:rPr>
                <w:sz w:val="12"/>
                <w:szCs w:val="12"/>
              </w:rPr>
              <w:t xml:space="preserve"> ułamkową;</w:t>
            </w:r>
          </w:p>
          <w:p w14:paraId="0BD533BC" w14:textId="77777777" w:rsidR="006D6569" w:rsidRPr="003E7C63" w:rsidRDefault="004660CF" w:rsidP="00AD094C">
            <w:pPr>
              <w:pStyle w:val="Akapitzlist"/>
              <w:numPr>
                <w:ilvl w:val="0"/>
                <w:numId w:val="7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oblicza liczbę neutron</w:t>
            </w:r>
            <w:r w:rsidR="006D6569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w podanych izotopach pierwiastk</w:t>
            </w:r>
            <w:r w:rsidR="006D6569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chemicznych;</w:t>
            </w:r>
          </w:p>
          <w:p w14:paraId="67944DCE" w14:textId="77777777" w:rsidR="006D6569" w:rsidRPr="003E7C63" w:rsidRDefault="004660CF" w:rsidP="006D6569">
            <w:pPr>
              <w:pStyle w:val="Akapitzlist"/>
              <w:numPr>
                <w:ilvl w:val="0"/>
                <w:numId w:val="7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wskazuje zagrożenia wynikające ze stosowania izotop</w:t>
            </w:r>
            <w:r w:rsidR="006D6569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promieniotw</w:t>
            </w:r>
            <w:r w:rsidR="006D6569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rczych;</w:t>
            </w:r>
          </w:p>
          <w:p w14:paraId="3D2F2696" w14:textId="77777777" w:rsidR="006D6569" w:rsidRPr="003E7C63" w:rsidRDefault="004660CF" w:rsidP="006D6569">
            <w:pPr>
              <w:pStyle w:val="Akapitzlist"/>
              <w:numPr>
                <w:ilvl w:val="0"/>
                <w:numId w:val="7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wskazuje położenie pierwiastka w układzie okresowym pierwiastk</w:t>
            </w:r>
            <w:r w:rsidR="006D6569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chemicznych na podstawie budowy jego atomu.</w:t>
            </w:r>
          </w:p>
          <w:p w14:paraId="1AB2358F" w14:textId="77777777" w:rsidR="006D6569" w:rsidRPr="003E7C63" w:rsidRDefault="004660CF" w:rsidP="006D6569">
            <w:pPr>
              <w:pStyle w:val="Akapitzlist"/>
              <w:numPr>
                <w:ilvl w:val="0"/>
                <w:numId w:val="7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interpretuje zapis </w:t>
            </w:r>
            <w:r w:rsidRPr="003E7C63">
              <w:rPr>
                <w:sz w:val="12"/>
                <w:szCs w:val="12"/>
                <w:vertAlign w:val="superscript"/>
              </w:rPr>
              <w:t>Z</w:t>
            </w:r>
            <w:r w:rsidRPr="003E7C63">
              <w:rPr>
                <w:sz w:val="12"/>
                <w:szCs w:val="12"/>
              </w:rPr>
              <w:t>E</w:t>
            </w:r>
            <w:r w:rsidRPr="003E7C63">
              <w:rPr>
                <w:sz w:val="12"/>
                <w:szCs w:val="12"/>
                <w:vertAlign w:val="subscript"/>
              </w:rPr>
              <w:t>A</w:t>
            </w:r>
          </w:p>
          <w:p w14:paraId="4B7566D2" w14:textId="77777777" w:rsidR="006D6569" w:rsidRPr="003E7C63" w:rsidRDefault="004660CF" w:rsidP="006D6569">
            <w:pPr>
              <w:pStyle w:val="Akapitzlist"/>
              <w:numPr>
                <w:ilvl w:val="0"/>
                <w:numId w:val="7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zapisuje symbolicznie informacje na temat budowy atomu w postaci </w:t>
            </w:r>
            <w:r w:rsidRPr="003E7C63">
              <w:rPr>
                <w:sz w:val="12"/>
                <w:szCs w:val="12"/>
                <w:vertAlign w:val="superscript"/>
              </w:rPr>
              <w:t>Z</w:t>
            </w:r>
            <w:r w:rsidRPr="003E7C63">
              <w:rPr>
                <w:sz w:val="12"/>
                <w:szCs w:val="12"/>
              </w:rPr>
              <w:t>E</w:t>
            </w:r>
            <w:r w:rsidRPr="003E7C63">
              <w:rPr>
                <w:sz w:val="12"/>
                <w:szCs w:val="12"/>
                <w:vertAlign w:val="subscript"/>
              </w:rPr>
              <w:t>A</w:t>
            </w:r>
            <w:r w:rsidRPr="003E7C63">
              <w:rPr>
                <w:sz w:val="12"/>
                <w:szCs w:val="12"/>
              </w:rPr>
              <w:t xml:space="preserve"> </w:t>
            </w:r>
          </w:p>
          <w:p w14:paraId="688DAA79" w14:textId="77777777" w:rsidR="006D6569" w:rsidRPr="003E7C63" w:rsidRDefault="004660CF" w:rsidP="006D6569">
            <w:pPr>
              <w:pStyle w:val="Akapitzlist"/>
              <w:numPr>
                <w:ilvl w:val="0"/>
                <w:numId w:val="7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okre</w:t>
            </w:r>
            <w:r w:rsidR="006D6569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la skład jądra atomowego izotopu opisanego liczbami: atomową i masową</w:t>
            </w:r>
          </w:p>
          <w:p w14:paraId="3D02567E" w14:textId="77777777" w:rsidR="006D6569" w:rsidRPr="003E7C63" w:rsidRDefault="004660CF" w:rsidP="006D6569">
            <w:pPr>
              <w:pStyle w:val="Akapitzlist"/>
              <w:numPr>
                <w:ilvl w:val="0"/>
                <w:numId w:val="7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oblicza liczbę neutron</w:t>
            </w:r>
            <w:r w:rsidR="006D6569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w podanych izotopach pierwiastk</w:t>
            </w:r>
            <w:r w:rsidR="006D6569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chemicznych</w:t>
            </w:r>
          </w:p>
          <w:p w14:paraId="7BFD3908" w14:textId="2D5A0B80" w:rsidR="004660CF" w:rsidRPr="003E7C63" w:rsidRDefault="004660CF" w:rsidP="006D6569">
            <w:pPr>
              <w:pStyle w:val="Akapitzlist"/>
              <w:numPr>
                <w:ilvl w:val="0"/>
                <w:numId w:val="7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okre</w:t>
            </w:r>
            <w:r w:rsidR="006D6569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la rozmieszczenie elektron</w:t>
            </w:r>
            <w:r w:rsidR="006D6569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w poszczeg</w:t>
            </w:r>
            <w:r w:rsidR="006D6569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lnych powłokach elektronowych i wskazuje elektrony walencyjne.</w:t>
            </w:r>
          </w:p>
        </w:tc>
        <w:tc>
          <w:tcPr>
            <w:tcW w:w="1721" w:type="dxa"/>
          </w:tcPr>
          <w:p w14:paraId="4B05893C" w14:textId="77777777" w:rsidR="003B07CB" w:rsidRPr="003E7C63" w:rsidRDefault="004660CF" w:rsidP="003B07CB">
            <w:pPr>
              <w:pStyle w:val="Akapitzlist"/>
              <w:numPr>
                <w:ilvl w:val="0"/>
                <w:numId w:val="7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omawia, jak zmienia się </w:t>
            </w:r>
            <w:r w:rsidR="003B07CB" w:rsidRPr="003E7C63">
              <w:rPr>
                <w:sz w:val="12"/>
                <w:szCs w:val="12"/>
              </w:rPr>
              <w:t>aktywność</w:t>
            </w:r>
            <w:r w:rsidRPr="003E7C63">
              <w:rPr>
                <w:sz w:val="12"/>
                <w:szCs w:val="12"/>
              </w:rPr>
              <w:t xml:space="preserve"> metali i niemetali w grupach i okresach;</w:t>
            </w:r>
          </w:p>
          <w:p w14:paraId="7345E9D8" w14:textId="77777777" w:rsidR="003B07CB" w:rsidRPr="003E7C63" w:rsidRDefault="004660CF" w:rsidP="003B07CB">
            <w:pPr>
              <w:pStyle w:val="Akapitzlist"/>
              <w:numPr>
                <w:ilvl w:val="0"/>
                <w:numId w:val="7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tłumaczy, dlaczego pierwiastki chemiczne znajdujące się w tej samej grupie mają podobne </w:t>
            </w:r>
            <w:r w:rsidR="003B07CB" w:rsidRPr="003E7C63">
              <w:rPr>
                <w:sz w:val="12"/>
                <w:szCs w:val="12"/>
              </w:rPr>
              <w:t>właściwości</w:t>
            </w:r>
            <w:r w:rsidRPr="003E7C63">
              <w:rPr>
                <w:sz w:val="12"/>
                <w:szCs w:val="12"/>
              </w:rPr>
              <w:t>;</w:t>
            </w:r>
          </w:p>
          <w:p w14:paraId="6915735D" w14:textId="77777777" w:rsidR="003B07CB" w:rsidRPr="003E7C63" w:rsidRDefault="003B07CB" w:rsidP="003B07CB">
            <w:pPr>
              <w:pStyle w:val="Akapitzlist"/>
              <w:numPr>
                <w:ilvl w:val="0"/>
                <w:numId w:val="7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wyjaśnia</w:t>
            </w:r>
            <w:r w:rsidR="004660CF" w:rsidRPr="003E7C63">
              <w:rPr>
                <w:sz w:val="12"/>
                <w:szCs w:val="12"/>
              </w:rPr>
              <w:t xml:space="preserve"> związek pomiędzy </w:t>
            </w:r>
            <w:r w:rsidRPr="003E7C63">
              <w:rPr>
                <w:sz w:val="12"/>
                <w:szCs w:val="12"/>
              </w:rPr>
              <w:t>podobieństwem</w:t>
            </w:r>
            <w:r w:rsidR="004660CF" w:rsidRPr="003E7C63">
              <w:rPr>
                <w:sz w:val="12"/>
                <w:szCs w:val="12"/>
              </w:rPr>
              <w:t xml:space="preserve"> </w:t>
            </w:r>
            <w:r w:rsidRPr="003E7C63">
              <w:rPr>
                <w:sz w:val="12"/>
                <w:szCs w:val="12"/>
              </w:rPr>
              <w:t>właściwości</w:t>
            </w:r>
            <w:r w:rsidR="004660CF" w:rsidRPr="003E7C63">
              <w:rPr>
                <w:sz w:val="12"/>
                <w:szCs w:val="12"/>
              </w:rPr>
              <w:t xml:space="preserve"> </w:t>
            </w:r>
            <w:r w:rsidRPr="003E7C63">
              <w:rPr>
                <w:sz w:val="12"/>
                <w:szCs w:val="12"/>
              </w:rPr>
              <w:t>pierwiastków</w:t>
            </w:r>
            <w:r w:rsidR="004660CF" w:rsidRPr="003E7C63">
              <w:rPr>
                <w:sz w:val="12"/>
                <w:szCs w:val="12"/>
              </w:rPr>
              <w:t xml:space="preserve"> w zapisanych w tej samej grupie układu okresowego oraz stopniową zmianą </w:t>
            </w:r>
            <w:r w:rsidRPr="003E7C63">
              <w:rPr>
                <w:sz w:val="12"/>
                <w:szCs w:val="12"/>
              </w:rPr>
              <w:t>właściwości</w:t>
            </w:r>
            <w:r w:rsidR="004660CF" w:rsidRPr="003E7C63">
              <w:rPr>
                <w:sz w:val="12"/>
                <w:szCs w:val="12"/>
              </w:rPr>
              <w:t xml:space="preserve"> </w:t>
            </w:r>
            <w:r w:rsidRPr="003E7C63">
              <w:rPr>
                <w:sz w:val="12"/>
                <w:szCs w:val="12"/>
              </w:rPr>
              <w:t>pierwiastków</w:t>
            </w:r>
            <w:r w:rsidR="004660CF" w:rsidRPr="003E7C63">
              <w:rPr>
                <w:sz w:val="12"/>
                <w:szCs w:val="12"/>
              </w:rPr>
              <w:t xml:space="preserve"> w </w:t>
            </w:r>
            <w:r w:rsidRPr="003E7C63">
              <w:rPr>
                <w:sz w:val="12"/>
                <w:szCs w:val="12"/>
              </w:rPr>
              <w:t>leżących</w:t>
            </w:r>
            <w:r w:rsidR="004660CF" w:rsidRPr="003E7C63">
              <w:rPr>
                <w:sz w:val="12"/>
                <w:szCs w:val="12"/>
              </w:rPr>
              <w:t xml:space="preserve"> w tym samym okresie (metale-niemetale) a budową </w:t>
            </w:r>
            <w:r w:rsidRPr="003E7C63">
              <w:rPr>
                <w:sz w:val="12"/>
                <w:szCs w:val="12"/>
              </w:rPr>
              <w:t>atomów</w:t>
            </w:r>
            <w:r w:rsidR="004660CF" w:rsidRPr="003E7C63">
              <w:rPr>
                <w:sz w:val="12"/>
                <w:szCs w:val="12"/>
              </w:rPr>
              <w:t>;</w:t>
            </w:r>
          </w:p>
          <w:p w14:paraId="11607708" w14:textId="77777777" w:rsidR="003B07CB" w:rsidRPr="003E7C63" w:rsidRDefault="003B07CB" w:rsidP="003B07CB">
            <w:pPr>
              <w:pStyle w:val="Akapitzlist"/>
              <w:numPr>
                <w:ilvl w:val="0"/>
                <w:numId w:val="7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określa</w:t>
            </w:r>
            <w:r w:rsidR="004660CF" w:rsidRPr="003E7C63">
              <w:rPr>
                <w:sz w:val="12"/>
                <w:szCs w:val="12"/>
              </w:rPr>
              <w:t xml:space="preserve"> znaczenie </w:t>
            </w:r>
            <w:r w:rsidRPr="003E7C63">
              <w:rPr>
                <w:sz w:val="12"/>
                <w:szCs w:val="12"/>
              </w:rPr>
              <w:t>badań</w:t>
            </w:r>
            <w:r w:rsidR="004660CF" w:rsidRPr="003E7C63">
              <w:rPr>
                <w:sz w:val="12"/>
                <w:szCs w:val="12"/>
              </w:rPr>
              <w:t xml:space="preserve"> Marii Skłodowskiej Curie dla rozwoju wiedzy na temat zjawiska promieniotw</w:t>
            </w:r>
            <w:r w:rsidRPr="003E7C63">
              <w:rPr>
                <w:sz w:val="12"/>
                <w:szCs w:val="12"/>
              </w:rPr>
              <w:t>ó</w:t>
            </w:r>
            <w:r w:rsidR="004660CF" w:rsidRPr="003E7C63">
              <w:rPr>
                <w:sz w:val="12"/>
                <w:szCs w:val="12"/>
              </w:rPr>
              <w:t>rczo</w:t>
            </w:r>
            <w:r w:rsidRPr="003E7C63">
              <w:rPr>
                <w:sz w:val="12"/>
                <w:szCs w:val="12"/>
              </w:rPr>
              <w:t>ś</w:t>
            </w:r>
            <w:r w:rsidR="004660CF" w:rsidRPr="003E7C63">
              <w:rPr>
                <w:sz w:val="12"/>
                <w:szCs w:val="12"/>
              </w:rPr>
              <w:t>ci</w:t>
            </w:r>
          </w:p>
          <w:p w14:paraId="4BC945F1" w14:textId="6CF1C005" w:rsidR="004916C5" w:rsidRPr="003E7C63" w:rsidRDefault="004660CF" w:rsidP="003B07CB">
            <w:pPr>
              <w:pStyle w:val="Akapitzlist"/>
              <w:numPr>
                <w:ilvl w:val="0"/>
                <w:numId w:val="7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oblicza masę atomową</w:t>
            </w:r>
          </w:p>
          <w:p w14:paraId="66CB57CB" w14:textId="77777777" w:rsidR="003B07CB" w:rsidRPr="003E7C63" w:rsidRDefault="003B07CB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4660CF" w:rsidRPr="003E7C63">
              <w:rPr>
                <w:sz w:val="12"/>
                <w:szCs w:val="12"/>
              </w:rPr>
              <w:t xml:space="preserve">wskazanego </w:t>
            </w:r>
            <w:r w:rsidRPr="003E7C63">
              <w:rPr>
                <w:sz w:val="12"/>
                <w:szCs w:val="12"/>
              </w:rPr>
              <w:t xml:space="preserve">      </w:t>
            </w:r>
          </w:p>
          <w:p w14:paraId="109D11E9" w14:textId="77777777" w:rsidR="003B07CB" w:rsidRPr="003E7C63" w:rsidRDefault="003B07CB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4660CF" w:rsidRPr="003E7C63">
              <w:rPr>
                <w:sz w:val="12"/>
                <w:szCs w:val="12"/>
              </w:rPr>
              <w:t xml:space="preserve">pierwiastka na </w:t>
            </w:r>
            <w:r w:rsidRPr="003E7C63">
              <w:rPr>
                <w:sz w:val="12"/>
                <w:szCs w:val="12"/>
              </w:rPr>
              <w:t xml:space="preserve">  </w:t>
            </w:r>
          </w:p>
          <w:p w14:paraId="1E86D0CD" w14:textId="77777777" w:rsidR="003B07CB" w:rsidRPr="003E7C63" w:rsidRDefault="003B07CB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4660CF" w:rsidRPr="003E7C63">
              <w:rPr>
                <w:sz w:val="12"/>
                <w:szCs w:val="12"/>
              </w:rPr>
              <w:t xml:space="preserve">podstawie liczb </w:t>
            </w:r>
            <w:r w:rsidRPr="003E7C63">
              <w:rPr>
                <w:sz w:val="12"/>
                <w:szCs w:val="12"/>
              </w:rPr>
              <w:t xml:space="preserve"> </w:t>
            </w:r>
          </w:p>
          <w:p w14:paraId="2507FC14" w14:textId="77777777" w:rsidR="003B07CB" w:rsidRPr="003E7C63" w:rsidRDefault="003B07CB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4660CF" w:rsidRPr="003E7C63">
              <w:rPr>
                <w:sz w:val="12"/>
                <w:szCs w:val="12"/>
              </w:rPr>
              <w:t xml:space="preserve">masowych i </w:t>
            </w:r>
            <w:r w:rsidRPr="003E7C63">
              <w:rPr>
                <w:sz w:val="12"/>
                <w:szCs w:val="12"/>
              </w:rPr>
              <w:t xml:space="preserve"> </w:t>
            </w:r>
          </w:p>
          <w:p w14:paraId="35DD822E" w14:textId="77777777" w:rsidR="003B07CB" w:rsidRPr="003E7C63" w:rsidRDefault="003B07CB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zawartości</w:t>
            </w:r>
            <w:r w:rsidR="004660CF" w:rsidRPr="003E7C63">
              <w:rPr>
                <w:sz w:val="12"/>
                <w:szCs w:val="12"/>
              </w:rPr>
              <w:t xml:space="preserve"> </w:t>
            </w:r>
            <w:r w:rsidRPr="003E7C63">
              <w:rPr>
                <w:sz w:val="12"/>
                <w:szCs w:val="12"/>
              </w:rPr>
              <w:t xml:space="preserve"> </w:t>
            </w:r>
          </w:p>
          <w:p w14:paraId="3C52B16A" w14:textId="77777777" w:rsidR="003B07CB" w:rsidRPr="003E7C63" w:rsidRDefault="003B07CB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4660CF" w:rsidRPr="003E7C63">
              <w:rPr>
                <w:sz w:val="12"/>
                <w:szCs w:val="12"/>
              </w:rPr>
              <w:t xml:space="preserve">procentowej w </w:t>
            </w:r>
            <w:r w:rsidRPr="003E7C63">
              <w:rPr>
                <w:sz w:val="12"/>
                <w:szCs w:val="12"/>
              </w:rPr>
              <w:t xml:space="preserve"> </w:t>
            </w:r>
          </w:p>
          <w:p w14:paraId="1DFB59D2" w14:textId="77777777" w:rsidR="003E7C63" w:rsidRPr="003E7C63" w:rsidRDefault="003B07CB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4660CF" w:rsidRPr="003E7C63">
              <w:rPr>
                <w:sz w:val="12"/>
                <w:szCs w:val="12"/>
              </w:rPr>
              <w:t xml:space="preserve">przyrodzie </w:t>
            </w:r>
            <w:r w:rsidR="003E7C63" w:rsidRPr="003E7C63">
              <w:rPr>
                <w:sz w:val="12"/>
                <w:szCs w:val="12"/>
              </w:rPr>
              <w:t xml:space="preserve"> </w:t>
            </w:r>
          </w:p>
          <w:p w14:paraId="25791DA9" w14:textId="5E76E7F4" w:rsidR="003B07CB" w:rsidRPr="003E7C63" w:rsidRDefault="003E7C63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4660CF" w:rsidRPr="003E7C63">
              <w:rPr>
                <w:sz w:val="12"/>
                <w:szCs w:val="12"/>
              </w:rPr>
              <w:t xml:space="preserve">trwałych </w:t>
            </w:r>
            <w:r w:rsidR="003B07CB" w:rsidRPr="003E7C63">
              <w:rPr>
                <w:sz w:val="12"/>
                <w:szCs w:val="12"/>
              </w:rPr>
              <w:t xml:space="preserve"> </w:t>
            </w:r>
          </w:p>
          <w:p w14:paraId="0DA83BDF" w14:textId="0A31F74A" w:rsidR="003B07CB" w:rsidRPr="003E7C63" w:rsidRDefault="003B07CB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izotopów</w:t>
            </w:r>
          </w:p>
          <w:p w14:paraId="7308AFE3" w14:textId="77777777" w:rsidR="003B07CB" w:rsidRPr="003E7C63" w:rsidRDefault="003B07CB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4660CF" w:rsidRPr="003E7C63">
              <w:rPr>
                <w:sz w:val="12"/>
                <w:szCs w:val="12"/>
              </w:rPr>
              <w:t xml:space="preserve">oblicza </w:t>
            </w:r>
            <w:r w:rsidRPr="003E7C63">
              <w:rPr>
                <w:sz w:val="12"/>
                <w:szCs w:val="12"/>
              </w:rPr>
              <w:t>zawartość</w:t>
            </w:r>
            <w:r w:rsidR="004660CF" w:rsidRPr="003E7C63">
              <w:rPr>
                <w:sz w:val="12"/>
                <w:szCs w:val="12"/>
              </w:rPr>
              <w:t xml:space="preserve"> </w:t>
            </w:r>
            <w:r w:rsidRPr="003E7C63">
              <w:rPr>
                <w:sz w:val="12"/>
                <w:szCs w:val="12"/>
              </w:rPr>
              <w:t xml:space="preserve"> </w:t>
            </w:r>
          </w:p>
          <w:p w14:paraId="24C958B3" w14:textId="77777777" w:rsidR="003B07CB" w:rsidRPr="003E7C63" w:rsidRDefault="003B07CB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4660CF" w:rsidRPr="003E7C63">
              <w:rPr>
                <w:sz w:val="12"/>
                <w:szCs w:val="12"/>
              </w:rPr>
              <w:t xml:space="preserve">procentową </w:t>
            </w:r>
            <w:r w:rsidRPr="003E7C63">
              <w:rPr>
                <w:sz w:val="12"/>
                <w:szCs w:val="12"/>
              </w:rPr>
              <w:t xml:space="preserve"> </w:t>
            </w:r>
          </w:p>
          <w:p w14:paraId="7AF9D617" w14:textId="77777777" w:rsidR="003B07CB" w:rsidRPr="003E7C63" w:rsidRDefault="003B07CB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izotopów</w:t>
            </w:r>
            <w:r w:rsidR="004660CF" w:rsidRPr="003E7C63">
              <w:rPr>
                <w:sz w:val="12"/>
                <w:szCs w:val="12"/>
              </w:rPr>
              <w:t xml:space="preserve">  w </w:t>
            </w:r>
            <w:r w:rsidRPr="003E7C63">
              <w:rPr>
                <w:sz w:val="12"/>
                <w:szCs w:val="12"/>
              </w:rPr>
              <w:t xml:space="preserve"> </w:t>
            </w:r>
          </w:p>
          <w:p w14:paraId="59998D93" w14:textId="77777777" w:rsidR="003B07CB" w:rsidRPr="003E7C63" w:rsidRDefault="003B07CB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4660CF" w:rsidRPr="003E7C63">
              <w:rPr>
                <w:sz w:val="12"/>
                <w:szCs w:val="12"/>
              </w:rPr>
              <w:t xml:space="preserve">przyrodzie na </w:t>
            </w:r>
            <w:r w:rsidRPr="003E7C63">
              <w:rPr>
                <w:sz w:val="12"/>
                <w:szCs w:val="12"/>
              </w:rPr>
              <w:t xml:space="preserve"> </w:t>
            </w:r>
          </w:p>
          <w:p w14:paraId="4649068D" w14:textId="77777777" w:rsidR="003B07CB" w:rsidRPr="003E7C63" w:rsidRDefault="003B07CB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4660CF" w:rsidRPr="003E7C63">
              <w:rPr>
                <w:sz w:val="12"/>
                <w:szCs w:val="12"/>
              </w:rPr>
              <w:t xml:space="preserve">podstawie masy </w:t>
            </w:r>
            <w:r w:rsidRPr="003E7C63">
              <w:rPr>
                <w:sz w:val="12"/>
                <w:szCs w:val="12"/>
              </w:rPr>
              <w:t xml:space="preserve"> </w:t>
            </w:r>
          </w:p>
          <w:p w14:paraId="0AFB158C" w14:textId="77777777" w:rsidR="003B07CB" w:rsidRPr="003E7C63" w:rsidRDefault="003B07CB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4660CF" w:rsidRPr="003E7C63">
              <w:rPr>
                <w:sz w:val="12"/>
                <w:szCs w:val="12"/>
              </w:rPr>
              <w:t xml:space="preserve">atomowej </w:t>
            </w:r>
            <w:r w:rsidRPr="003E7C63">
              <w:rPr>
                <w:sz w:val="12"/>
                <w:szCs w:val="12"/>
              </w:rPr>
              <w:t xml:space="preserve"> </w:t>
            </w:r>
          </w:p>
          <w:p w14:paraId="7F471739" w14:textId="77777777" w:rsidR="003B07CB" w:rsidRPr="003E7C63" w:rsidRDefault="003B07CB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4660CF" w:rsidRPr="003E7C63">
              <w:rPr>
                <w:sz w:val="12"/>
                <w:szCs w:val="12"/>
              </w:rPr>
              <w:t xml:space="preserve">pierwiastka i liczb </w:t>
            </w:r>
            <w:r w:rsidRPr="003E7C63">
              <w:rPr>
                <w:sz w:val="12"/>
                <w:szCs w:val="12"/>
              </w:rPr>
              <w:t xml:space="preserve"> </w:t>
            </w:r>
          </w:p>
          <w:p w14:paraId="2B38B476" w14:textId="77777777" w:rsidR="003E7C63" w:rsidRPr="003E7C63" w:rsidRDefault="003B07CB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4660CF" w:rsidRPr="003E7C63">
              <w:rPr>
                <w:sz w:val="12"/>
                <w:szCs w:val="12"/>
              </w:rPr>
              <w:t xml:space="preserve">masowych </w:t>
            </w:r>
            <w:r w:rsidR="003E7C63" w:rsidRPr="003E7C63">
              <w:rPr>
                <w:sz w:val="12"/>
                <w:szCs w:val="12"/>
              </w:rPr>
              <w:t xml:space="preserve">  </w:t>
            </w:r>
          </w:p>
          <w:p w14:paraId="6BF78513" w14:textId="092B9811" w:rsidR="003B07CB" w:rsidRPr="003E7C63" w:rsidRDefault="003E7C63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4660CF" w:rsidRPr="003E7C63">
              <w:rPr>
                <w:sz w:val="12"/>
                <w:szCs w:val="12"/>
              </w:rPr>
              <w:t xml:space="preserve">trwałych </w:t>
            </w:r>
            <w:r w:rsidR="003B07CB" w:rsidRPr="003E7C63">
              <w:rPr>
                <w:sz w:val="12"/>
                <w:szCs w:val="12"/>
              </w:rPr>
              <w:t xml:space="preserve"> </w:t>
            </w:r>
          </w:p>
          <w:p w14:paraId="3C81E94F" w14:textId="05EDB6A8" w:rsidR="004660CF" w:rsidRPr="003E7C63" w:rsidRDefault="003B07CB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izotopów</w:t>
            </w:r>
            <w:r w:rsidR="004660CF" w:rsidRPr="003E7C6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970" w:type="dxa"/>
          </w:tcPr>
          <w:p w14:paraId="6763018E" w14:textId="77777777" w:rsidR="003B07CB" w:rsidRPr="003E7C63" w:rsidRDefault="004660CF" w:rsidP="003B07CB">
            <w:pPr>
              <w:pStyle w:val="Akapitzlist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opisuje historię odkrycia budowy atomu;</w:t>
            </w:r>
          </w:p>
          <w:p w14:paraId="2E56E62E" w14:textId="77777777" w:rsidR="003B07CB" w:rsidRPr="003E7C63" w:rsidRDefault="004660CF" w:rsidP="003B07CB">
            <w:pPr>
              <w:pStyle w:val="Akapitzlist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przelicza masę atomową </w:t>
            </w:r>
            <w:r w:rsidR="003B07CB" w:rsidRPr="003E7C63">
              <w:rPr>
                <w:sz w:val="12"/>
                <w:szCs w:val="12"/>
              </w:rPr>
              <w:t>wyrażoną</w:t>
            </w:r>
            <w:r w:rsidRPr="003E7C63">
              <w:rPr>
                <w:sz w:val="12"/>
                <w:szCs w:val="12"/>
              </w:rPr>
              <w:t xml:space="preserve"> w atomowych jednostkach masy (u) na gramy, wyniki podaje w notacji wykładniczej;</w:t>
            </w:r>
          </w:p>
          <w:p w14:paraId="0ED773C5" w14:textId="77777777" w:rsidR="003B07CB" w:rsidRPr="003E7C63" w:rsidRDefault="004660CF" w:rsidP="003B07CB">
            <w:pPr>
              <w:pStyle w:val="Akapitzlist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rozwiązuje zadania, w kt</w:t>
            </w:r>
            <w:r w:rsidR="003B07CB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rych występują pojęcia izobary i izotony;</w:t>
            </w:r>
          </w:p>
          <w:p w14:paraId="18DA060B" w14:textId="77777777" w:rsidR="003B07CB" w:rsidRPr="003E7C63" w:rsidRDefault="003B07CB" w:rsidP="003B07CB">
            <w:pPr>
              <w:pStyle w:val="Akapitzlist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wyjaśnia</w:t>
            </w:r>
            <w:r w:rsidR="004660CF" w:rsidRPr="003E7C63">
              <w:rPr>
                <w:sz w:val="12"/>
                <w:szCs w:val="12"/>
              </w:rPr>
              <w:t xml:space="preserve"> pojęcie okres półtrwania (okres połowicznego rozpadu);</w:t>
            </w:r>
          </w:p>
          <w:p w14:paraId="123BA95F" w14:textId="77777777" w:rsidR="003B07CB" w:rsidRPr="003E7C63" w:rsidRDefault="004660CF" w:rsidP="003B07CB">
            <w:pPr>
              <w:pStyle w:val="Akapitzlist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rozwiązuje zadania związane z pojęciami okres półtrwania i średnia masa atomowa;</w:t>
            </w:r>
          </w:p>
          <w:p w14:paraId="6CD26B4A" w14:textId="77777777" w:rsidR="00443C1B" w:rsidRPr="003E7C63" w:rsidRDefault="004660CF" w:rsidP="003B07CB">
            <w:pPr>
              <w:pStyle w:val="Akapitzlist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charakteryzuje rodzaje promieniowania α, β, γ; </w:t>
            </w:r>
          </w:p>
          <w:p w14:paraId="02C87A0B" w14:textId="4C18C1DF" w:rsidR="004916C5" w:rsidRPr="003E7C63" w:rsidRDefault="004660CF" w:rsidP="003B07CB">
            <w:pPr>
              <w:pStyle w:val="Akapitzlist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identyfikuje pierwiastki chemiczne na podstawie</w:t>
            </w:r>
          </w:p>
          <w:p w14:paraId="3F16779A" w14:textId="77777777" w:rsidR="00443C1B" w:rsidRPr="003E7C63" w:rsidRDefault="00443C1B" w:rsidP="00443C1B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</w:t>
            </w:r>
            <w:r w:rsidR="004660CF" w:rsidRPr="003E7C63">
              <w:rPr>
                <w:sz w:val="12"/>
                <w:szCs w:val="12"/>
              </w:rPr>
              <w:t xml:space="preserve">niepełnych </w:t>
            </w:r>
          </w:p>
          <w:p w14:paraId="6268318E" w14:textId="77777777" w:rsidR="00443C1B" w:rsidRPr="003E7C63" w:rsidRDefault="00443C1B" w:rsidP="00443C1B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</w:t>
            </w:r>
            <w:r w:rsidR="004660CF" w:rsidRPr="003E7C63">
              <w:rPr>
                <w:sz w:val="12"/>
                <w:szCs w:val="12"/>
              </w:rPr>
              <w:t xml:space="preserve">informacji o ich </w:t>
            </w:r>
            <w:r w:rsidRPr="003E7C63">
              <w:rPr>
                <w:sz w:val="12"/>
                <w:szCs w:val="12"/>
              </w:rPr>
              <w:t xml:space="preserve"> </w:t>
            </w:r>
          </w:p>
          <w:p w14:paraId="6B059D93" w14:textId="77777777" w:rsidR="00443C1B" w:rsidRPr="003E7C63" w:rsidRDefault="00443C1B" w:rsidP="00443C1B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położeniu</w:t>
            </w:r>
            <w:r w:rsidR="004660CF" w:rsidRPr="003E7C63">
              <w:rPr>
                <w:sz w:val="12"/>
                <w:szCs w:val="12"/>
              </w:rPr>
              <w:t xml:space="preserve"> w układzie </w:t>
            </w:r>
            <w:r w:rsidRPr="003E7C63">
              <w:rPr>
                <w:sz w:val="12"/>
                <w:szCs w:val="12"/>
              </w:rPr>
              <w:t xml:space="preserve"> </w:t>
            </w:r>
          </w:p>
          <w:p w14:paraId="59D7DF1E" w14:textId="77777777" w:rsidR="00443C1B" w:rsidRPr="003E7C63" w:rsidRDefault="00443C1B" w:rsidP="00443C1B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</w:t>
            </w:r>
            <w:r w:rsidR="004660CF" w:rsidRPr="003E7C63">
              <w:rPr>
                <w:sz w:val="12"/>
                <w:szCs w:val="12"/>
              </w:rPr>
              <w:t xml:space="preserve">okresowym </w:t>
            </w:r>
          </w:p>
          <w:p w14:paraId="514BC833" w14:textId="77777777" w:rsidR="00443C1B" w:rsidRPr="003E7C63" w:rsidRDefault="00443C1B" w:rsidP="00443C1B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pierwiastków</w:t>
            </w:r>
            <w:r w:rsidR="004660CF" w:rsidRPr="003E7C63">
              <w:rPr>
                <w:sz w:val="12"/>
                <w:szCs w:val="12"/>
              </w:rPr>
              <w:t xml:space="preserve"> </w:t>
            </w:r>
            <w:r w:rsidRPr="003E7C63">
              <w:rPr>
                <w:sz w:val="12"/>
                <w:szCs w:val="12"/>
              </w:rPr>
              <w:t xml:space="preserve"> </w:t>
            </w:r>
          </w:p>
          <w:p w14:paraId="3085AC40" w14:textId="77777777" w:rsidR="00443C1B" w:rsidRPr="003E7C63" w:rsidRDefault="00443C1B" w:rsidP="00443C1B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</w:t>
            </w:r>
            <w:r w:rsidR="004660CF" w:rsidRPr="003E7C63">
              <w:rPr>
                <w:sz w:val="12"/>
                <w:szCs w:val="12"/>
              </w:rPr>
              <w:t xml:space="preserve">chemicznych oraz ich </w:t>
            </w:r>
            <w:r w:rsidRPr="003E7C63">
              <w:rPr>
                <w:sz w:val="12"/>
                <w:szCs w:val="12"/>
              </w:rPr>
              <w:t xml:space="preserve"> </w:t>
            </w:r>
          </w:p>
          <w:p w14:paraId="261408AC" w14:textId="2F7E8F8F" w:rsidR="00443C1B" w:rsidRPr="003E7C63" w:rsidRDefault="00443C1B" w:rsidP="00443C1B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właściwości</w:t>
            </w:r>
          </w:p>
          <w:p w14:paraId="4FE868C6" w14:textId="77777777" w:rsidR="00443C1B" w:rsidRPr="003E7C63" w:rsidRDefault="00443C1B" w:rsidP="00443C1B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</w:t>
            </w:r>
            <w:r w:rsidR="004660CF" w:rsidRPr="003E7C63">
              <w:rPr>
                <w:sz w:val="12"/>
                <w:szCs w:val="12"/>
              </w:rPr>
              <w:t xml:space="preserve">bezbłędnie oblicza </w:t>
            </w:r>
            <w:r w:rsidRPr="003E7C63">
              <w:rPr>
                <w:sz w:val="12"/>
                <w:szCs w:val="12"/>
              </w:rPr>
              <w:t xml:space="preserve">  </w:t>
            </w:r>
          </w:p>
          <w:p w14:paraId="6D2709A1" w14:textId="77777777" w:rsidR="00443C1B" w:rsidRPr="003E7C63" w:rsidRDefault="00443C1B" w:rsidP="00443C1B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</w:t>
            </w:r>
            <w:r w:rsidR="004660CF" w:rsidRPr="003E7C63">
              <w:rPr>
                <w:sz w:val="12"/>
                <w:szCs w:val="12"/>
              </w:rPr>
              <w:t xml:space="preserve">masę atomową ze </w:t>
            </w:r>
            <w:r w:rsidRPr="003E7C63">
              <w:rPr>
                <w:sz w:val="12"/>
                <w:szCs w:val="12"/>
              </w:rPr>
              <w:t xml:space="preserve"> </w:t>
            </w:r>
          </w:p>
          <w:p w14:paraId="2301DFA0" w14:textId="77777777" w:rsidR="00443C1B" w:rsidRPr="003E7C63" w:rsidRDefault="00443C1B" w:rsidP="00443C1B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</w:t>
            </w:r>
            <w:r w:rsidR="004660CF" w:rsidRPr="003E7C63">
              <w:rPr>
                <w:sz w:val="12"/>
                <w:szCs w:val="12"/>
              </w:rPr>
              <w:t xml:space="preserve">składu izotopowego </w:t>
            </w:r>
          </w:p>
          <w:p w14:paraId="3773E810" w14:textId="77777777" w:rsidR="00443C1B" w:rsidRPr="003E7C63" w:rsidRDefault="00443C1B" w:rsidP="00443C1B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</w:t>
            </w:r>
            <w:r w:rsidR="004660CF" w:rsidRPr="003E7C63">
              <w:rPr>
                <w:sz w:val="12"/>
                <w:szCs w:val="12"/>
              </w:rPr>
              <w:t xml:space="preserve">pierwiastka </w:t>
            </w:r>
            <w:r w:rsidRPr="003E7C63">
              <w:rPr>
                <w:sz w:val="12"/>
                <w:szCs w:val="12"/>
              </w:rPr>
              <w:t xml:space="preserve">     </w:t>
            </w:r>
          </w:p>
          <w:p w14:paraId="0202ADC2" w14:textId="77777777" w:rsidR="00443C1B" w:rsidRPr="003E7C63" w:rsidRDefault="00443C1B" w:rsidP="00443C1B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</w:t>
            </w:r>
            <w:r w:rsidR="004660CF" w:rsidRPr="003E7C63">
              <w:rPr>
                <w:sz w:val="12"/>
                <w:szCs w:val="12"/>
              </w:rPr>
              <w:t>chemicznego;</w:t>
            </w:r>
          </w:p>
          <w:p w14:paraId="5EE049D9" w14:textId="65337454" w:rsidR="004660CF" w:rsidRPr="003E7C63" w:rsidRDefault="004660CF" w:rsidP="00443C1B">
            <w:pPr>
              <w:pStyle w:val="Akapitzlist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oblicza skład procentowy </w:t>
            </w:r>
            <w:r w:rsidR="00443C1B" w:rsidRPr="003E7C63">
              <w:rPr>
                <w:sz w:val="12"/>
                <w:szCs w:val="12"/>
              </w:rPr>
              <w:t>izotopów</w:t>
            </w:r>
            <w:r w:rsidRPr="003E7C63">
              <w:rPr>
                <w:sz w:val="12"/>
                <w:szCs w:val="12"/>
              </w:rPr>
              <w:t xml:space="preserve">  pierwiastka chemicznego.</w:t>
            </w:r>
          </w:p>
        </w:tc>
      </w:tr>
      <w:tr w:rsidR="004660CF" w:rsidRPr="003E7C63" w14:paraId="7E2F67B8" w14:textId="77777777" w:rsidTr="00CA2802">
        <w:tc>
          <w:tcPr>
            <w:tcW w:w="9062" w:type="dxa"/>
            <w:gridSpan w:val="5"/>
          </w:tcPr>
          <w:p w14:paraId="1D486AA1" w14:textId="48B21B06" w:rsidR="004660CF" w:rsidRPr="003E7C63" w:rsidRDefault="004660CF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WIĄZANIA I REAKCJE CHEMICZNE</w:t>
            </w:r>
          </w:p>
        </w:tc>
      </w:tr>
      <w:tr w:rsidR="00CA2802" w:rsidRPr="003E7C63" w14:paraId="0A56F14E" w14:textId="77777777" w:rsidTr="00CA2802">
        <w:tc>
          <w:tcPr>
            <w:tcW w:w="1732" w:type="dxa"/>
          </w:tcPr>
          <w:p w14:paraId="6AD6E0F6" w14:textId="77777777" w:rsidR="0092207C" w:rsidRPr="003E7C63" w:rsidRDefault="004660CF" w:rsidP="0092207C">
            <w:pPr>
              <w:pStyle w:val="Akapitzlist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odr</w:t>
            </w:r>
            <w:r w:rsidR="0092207C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żnia atom od cząsteczki na modelu oraz zapisu</w:t>
            </w:r>
          </w:p>
          <w:p w14:paraId="098273AA" w14:textId="77777777" w:rsidR="0092207C" w:rsidRPr="003E7C63" w:rsidRDefault="004660CF" w:rsidP="0092207C">
            <w:pPr>
              <w:pStyle w:val="Akapitzlist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zapisuje w </w:t>
            </w:r>
            <w:r w:rsidR="0092207C" w:rsidRPr="003E7C63">
              <w:rPr>
                <w:sz w:val="12"/>
                <w:szCs w:val="12"/>
              </w:rPr>
              <w:t>sposób</w:t>
            </w:r>
            <w:r w:rsidRPr="003E7C63">
              <w:rPr>
                <w:sz w:val="12"/>
                <w:szCs w:val="12"/>
              </w:rPr>
              <w:t xml:space="preserve"> symboliczny aniony i kationy</w:t>
            </w:r>
          </w:p>
          <w:p w14:paraId="3D82D463" w14:textId="77777777" w:rsidR="0092207C" w:rsidRPr="003E7C63" w:rsidRDefault="004660CF" w:rsidP="0092207C">
            <w:pPr>
              <w:pStyle w:val="Akapitzlist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wie, na czym polega wiązanie jonowe, a na czym wiązanie kowalencyjne (atomowe)</w:t>
            </w:r>
          </w:p>
          <w:p w14:paraId="622D343F" w14:textId="77777777" w:rsidR="0092207C" w:rsidRPr="003E7C63" w:rsidRDefault="004660CF" w:rsidP="0092207C">
            <w:pPr>
              <w:pStyle w:val="Akapitzlist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wie, co to jest </w:t>
            </w:r>
            <w:r w:rsidR="0092207C" w:rsidRPr="003E7C63">
              <w:rPr>
                <w:sz w:val="12"/>
                <w:szCs w:val="12"/>
              </w:rPr>
              <w:t>elektroujemność</w:t>
            </w:r>
            <w:r w:rsidRPr="003E7C63">
              <w:rPr>
                <w:sz w:val="12"/>
                <w:szCs w:val="12"/>
              </w:rPr>
              <w:t xml:space="preserve"> i potrafi ją </w:t>
            </w:r>
            <w:r w:rsidR="0092207C" w:rsidRPr="003E7C63">
              <w:rPr>
                <w:sz w:val="12"/>
                <w:szCs w:val="12"/>
              </w:rPr>
              <w:t>odczytać</w:t>
            </w:r>
            <w:r w:rsidRPr="003E7C63">
              <w:rPr>
                <w:sz w:val="12"/>
                <w:szCs w:val="12"/>
              </w:rPr>
              <w:t xml:space="preserve"> z układu okresowego </w:t>
            </w:r>
            <w:r w:rsidR="0092207C" w:rsidRPr="003E7C63">
              <w:rPr>
                <w:sz w:val="12"/>
                <w:szCs w:val="12"/>
              </w:rPr>
              <w:t>pierwiastków</w:t>
            </w:r>
            <w:r w:rsidRPr="003E7C63">
              <w:rPr>
                <w:sz w:val="12"/>
                <w:szCs w:val="12"/>
              </w:rPr>
              <w:t>;</w:t>
            </w:r>
          </w:p>
          <w:p w14:paraId="2FAC3D36" w14:textId="77777777" w:rsidR="0092207C" w:rsidRPr="003E7C63" w:rsidRDefault="004660CF" w:rsidP="0092207C">
            <w:pPr>
              <w:pStyle w:val="Akapitzlist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definiuje pojęcie </w:t>
            </w:r>
            <w:r w:rsidR="0092207C" w:rsidRPr="003E7C63">
              <w:rPr>
                <w:sz w:val="12"/>
                <w:szCs w:val="12"/>
              </w:rPr>
              <w:t>wartościowości</w:t>
            </w:r>
            <w:r w:rsidRPr="003E7C63">
              <w:rPr>
                <w:sz w:val="12"/>
                <w:szCs w:val="12"/>
              </w:rPr>
              <w:t xml:space="preserve"> jako liczby </w:t>
            </w:r>
            <w:r w:rsidR="0092207C" w:rsidRPr="003E7C63">
              <w:rPr>
                <w:sz w:val="12"/>
                <w:szCs w:val="12"/>
              </w:rPr>
              <w:t>wiązań</w:t>
            </w:r>
            <w:r w:rsidRPr="003E7C63">
              <w:rPr>
                <w:sz w:val="12"/>
                <w:szCs w:val="12"/>
              </w:rPr>
              <w:t xml:space="preserve"> , kt</w:t>
            </w:r>
            <w:r w:rsidR="0092207C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 xml:space="preserve">re tworzy atom łącząc się z atomami innych </w:t>
            </w:r>
            <w:r w:rsidR="0092207C" w:rsidRPr="003E7C63">
              <w:rPr>
                <w:sz w:val="12"/>
                <w:szCs w:val="12"/>
              </w:rPr>
              <w:t>pierwiastków</w:t>
            </w:r>
          </w:p>
          <w:p w14:paraId="719BFAA1" w14:textId="77777777" w:rsidR="0092207C" w:rsidRPr="003E7C63" w:rsidRDefault="004660CF" w:rsidP="0092207C">
            <w:pPr>
              <w:pStyle w:val="Akapitzlist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definiuje tlenek, chlorek i siarczek jako związek chemiczny</w:t>
            </w:r>
          </w:p>
          <w:p w14:paraId="6CD29802" w14:textId="7DD88BA1" w:rsidR="004660CF" w:rsidRPr="003E7C63" w:rsidRDefault="004660CF" w:rsidP="0092207C">
            <w:pPr>
              <w:pStyle w:val="Akapitzlist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odczytuje </w:t>
            </w:r>
            <w:r w:rsidR="00E10935" w:rsidRPr="003E7C63">
              <w:rPr>
                <w:sz w:val="12"/>
                <w:szCs w:val="12"/>
              </w:rPr>
              <w:t>wartościowość</w:t>
            </w:r>
            <w:r w:rsidRPr="003E7C63">
              <w:rPr>
                <w:sz w:val="12"/>
                <w:szCs w:val="12"/>
              </w:rPr>
              <w:t xml:space="preserve"> pierwiastka z układu </w:t>
            </w:r>
            <w:r w:rsidR="00E10935" w:rsidRPr="003E7C63">
              <w:rPr>
                <w:sz w:val="12"/>
                <w:szCs w:val="12"/>
              </w:rPr>
              <w:t>okresowego</w:t>
            </w:r>
          </w:p>
          <w:p w14:paraId="3E5A9B98" w14:textId="77777777" w:rsidR="00E10935" w:rsidRPr="003E7C63" w:rsidRDefault="00E10935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pierwiastków</w:t>
            </w:r>
            <w:r w:rsidR="004660CF" w:rsidRPr="003E7C63">
              <w:rPr>
                <w:sz w:val="12"/>
                <w:szCs w:val="12"/>
              </w:rPr>
              <w:t xml:space="preserve"> </w:t>
            </w:r>
            <w:r w:rsidRPr="003E7C63">
              <w:rPr>
                <w:sz w:val="12"/>
                <w:szCs w:val="12"/>
              </w:rPr>
              <w:t xml:space="preserve">        </w:t>
            </w:r>
          </w:p>
          <w:p w14:paraId="1A4835A0" w14:textId="77777777" w:rsidR="00E10935" w:rsidRPr="003E7C63" w:rsidRDefault="00E10935" w:rsidP="00E10935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4660CF" w:rsidRPr="003E7C63">
              <w:rPr>
                <w:sz w:val="12"/>
                <w:szCs w:val="12"/>
              </w:rPr>
              <w:t>chemicznych</w:t>
            </w:r>
          </w:p>
          <w:p w14:paraId="041FF9D0" w14:textId="77777777" w:rsidR="00E10935" w:rsidRPr="003E7C63" w:rsidRDefault="004660CF" w:rsidP="00E10935">
            <w:pPr>
              <w:pStyle w:val="Akapitzlist"/>
              <w:numPr>
                <w:ilvl w:val="0"/>
                <w:numId w:val="11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nazywa tlenki zapisane za pomocą wzoru sumarycznego ‐ odczytuje masy atomowe </w:t>
            </w:r>
            <w:r w:rsidR="00E10935" w:rsidRPr="003E7C63">
              <w:rPr>
                <w:sz w:val="12"/>
                <w:szCs w:val="12"/>
              </w:rPr>
              <w:t>pierwiastków</w:t>
            </w:r>
            <w:r w:rsidRPr="003E7C63">
              <w:rPr>
                <w:sz w:val="12"/>
                <w:szCs w:val="12"/>
              </w:rPr>
              <w:t xml:space="preserve"> </w:t>
            </w:r>
            <w:r w:rsidRPr="003E7C63">
              <w:rPr>
                <w:sz w:val="12"/>
                <w:szCs w:val="12"/>
              </w:rPr>
              <w:lastRenderedPageBreak/>
              <w:t>z układu okresowego</w:t>
            </w:r>
          </w:p>
          <w:p w14:paraId="68BB4E6A" w14:textId="77777777" w:rsidR="00E10935" w:rsidRPr="003E7C63" w:rsidRDefault="004660CF" w:rsidP="00E10935">
            <w:pPr>
              <w:pStyle w:val="Akapitzlist"/>
              <w:numPr>
                <w:ilvl w:val="0"/>
                <w:numId w:val="11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nazywa zmysły, kt</w:t>
            </w:r>
            <w:r w:rsidR="00E10935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 xml:space="preserve">rych użyje do obserwacji </w:t>
            </w:r>
            <w:r w:rsidR="00E10935" w:rsidRPr="003E7C63">
              <w:rPr>
                <w:sz w:val="12"/>
                <w:szCs w:val="12"/>
              </w:rPr>
              <w:t>doświadczenia</w:t>
            </w:r>
            <w:r w:rsidRPr="003E7C63">
              <w:rPr>
                <w:sz w:val="12"/>
                <w:szCs w:val="12"/>
              </w:rPr>
              <w:t xml:space="preserve"> za pomocą r</w:t>
            </w:r>
            <w:r w:rsidR="00E10935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 xml:space="preserve">żnych </w:t>
            </w:r>
            <w:r w:rsidR="00E10935" w:rsidRPr="003E7C63">
              <w:rPr>
                <w:sz w:val="12"/>
                <w:szCs w:val="12"/>
              </w:rPr>
              <w:t>zmysłów</w:t>
            </w:r>
          </w:p>
          <w:p w14:paraId="2BA6E0A2" w14:textId="77777777" w:rsidR="00E10935" w:rsidRPr="003E7C63" w:rsidRDefault="004660CF" w:rsidP="00E10935">
            <w:pPr>
              <w:pStyle w:val="Akapitzlist"/>
              <w:numPr>
                <w:ilvl w:val="0"/>
                <w:numId w:val="11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odr</w:t>
            </w:r>
            <w:r w:rsidR="00E10935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 xml:space="preserve">żnia obserwacje od </w:t>
            </w:r>
            <w:r w:rsidR="00E10935" w:rsidRPr="003E7C63">
              <w:rPr>
                <w:sz w:val="12"/>
                <w:szCs w:val="12"/>
              </w:rPr>
              <w:t>wniosków</w:t>
            </w:r>
          </w:p>
          <w:p w14:paraId="4B8DFA2D" w14:textId="77777777" w:rsidR="00E10935" w:rsidRPr="003E7C63" w:rsidRDefault="004660CF" w:rsidP="00E10935">
            <w:pPr>
              <w:pStyle w:val="Akapitzlist"/>
              <w:numPr>
                <w:ilvl w:val="0"/>
                <w:numId w:val="11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zna trzy typy reakcji chemicznych: syntezę (łączenie), analizę (rozkład) i wymianę</w:t>
            </w:r>
          </w:p>
          <w:p w14:paraId="68582F3B" w14:textId="77777777" w:rsidR="00E10935" w:rsidRPr="003E7C63" w:rsidRDefault="004660CF" w:rsidP="00E10935">
            <w:pPr>
              <w:pStyle w:val="Akapitzlist"/>
              <w:numPr>
                <w:ilvl w:val="0"/>
                <w:numId w:val="11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podaje po jednym przykładzie reakcji syntezy, analizy i wymiany;</w:t>
            </w:r>
          </w:p>
          <w:p w14:paraId="078AD187" w14:textId="26647680" w:rsidR="004660CF" w:rsidRPr="003E7C63" w:rsidRDefault="004660CF" w:rsidP="00E10935">
            <w:pPr>
              <w:pStyle w:val="Akapitzlist"/>
              <w:numPr>
                <w:ilvl w:val="0"/>
                <w:numId w:val="11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zna </w:t>
            </w:r>
            <w:r w:rsidR="00E10935" w:rsidRPr="003E7C63">
              <w:rPr>
                <w:sz w:val="12"/>
                <w:szCs w:val="12"/>
              </w:rPr>
              <w:t>treść</w:t>
            </w:r>
            <w:r w:rsidRPr="003E7C63">
              <w:rPr>
                <w:sz w:val="12"/>
                <w:szCs w:val="12"/>
              </w:rPr>
              <w:t xml:space="preserve"> prawa zachowania masy i prawa </w:t>
            </w:r>
            <w:r w:rsidR="00E10935" w:rsidRPr="003E7C63">
              <w:rPr>
                <w:sz w:val="12"/>
                <w:szCs w:val="12"/>
              </w:rPr>
              <w:t>stałości</w:t>
            </w:r>
            <w:r w:rsidRPr="003E7C63">
              <w:rPr>
                <w:sz w:val="12"/>
                <w:szCs w:val="12"/>
              </w:rPr>
              <w:t xml:space="preserve"> składu</w:t>
            </w:r>
          </w:p>
        </w:tc>
        <w:tc>
          <w:tcPr>
            <w:tcW w:w="1793" w:type="dxa"/>
          </w:tcPr>
          <w:p w14:paraId="7F671DF0" w14:textId="77777777" w:rsidR="00A56FEA" w:rsidRPr="003E7C63" w:rsidRDefault="004660CF" w:rsidP="00A56FEA">
            <w:pPr>
              <w:pStyle w:val="Akapitzlist"/>
              <w:numPr>
                <w:ilvl w:val="0"/>
                <w:numId w:val="11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lastRenderedPageBreak/>
              <w:t>wyja</w:t>
            </w:r>
            <w:r w:rsidR="007F1DC8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nia r</w:t>
            </w:r>
            <w:r w:rsidR="007F1DC8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żnicę pomiędzy molekułami: atomem, cząsteczką, jonem (kationem i anionem)</w:t>
            </w:r>
          </w:p>
          <w:p w14:paraId="233188F4" w14:textId="15FF54DB" w:rsidR="00A56FEA" w:rsidRPr="003E7C63" w:rsidRDefault="004660CF" w:rsidP="00A56FEA">
            <w:pPr>
              <w:pStyle w:val="Akapitzlist"/>
              <w:numPr>
                <w:ilvl w:val="0"/>
                <w:numId w:val="11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rozr</w:t>
            </w:r>
            <w:r w:rsidR="007F1DC8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żnia typy wiązań przedstawione w spos</w:t>
            </w:r>
            <w:r w:rsidR="007F1DC8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b graficzny ‐ rysuje schemat powstawania wiązań jonowych i kowalencyjnych na prostych przykładach (np. NaCl, H2, HCl) ‐ opisuje jak powstają jony</w:t>
            </w:r>
          </w:p>
          <w:p w14:paraId="0FA18F92" w14:textId="77777777" w:rsidR="003E7C63" w:rsidRDefault="003E7C6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</w:t>
            </w:r>
            <w:r w:rsidR="004660CF" w:rsidRPr="003E7C63">
              <w:rPr>
                <w:sz w:val="12"/>
                <w:szCs w:val="12"/>
              </w:rPr>
              <w:t xml:space="preserve">interpretuje zapisy H2, </w:t>
            </w:r>
            <w:r>
              <w:rPr>
                <w:sz w:val="12"/>
                <w:szCs w:val="12"/>
              </w:rPr>
              <w:t xml:space="preserve">   </w:t>
            </w:r>
          </w:p>
          <w:p w14:paraId="66ED6CE5" w14:textId="77777777" w:rsidR="003E7C63" w:rsidRDefault="003E7C6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</w:t>
            </w:r>
            <w:r w:rsidR="004660CF" w:rsidRPr="003E7C63">
              <w:rPr>
                <w:sz w:val="12"/>
                <w:szCs w:val="12"/>
              </w:rPr>
              <w:t xml:space="preserve">2H, 2H2, itp. ‐ wie, jak </w:t>
            </w:r>
            <w:r>
              <w:rPr>
                <w:sz w:val="12"/>
                <w:szCs w:val="12"/>
              </w:rPr>
              <w:t xml:space="preserve"> </w:t>
            </w:r>
          </w:p>
          <w:p w14:paraId="00B1EF9F" w14:textId="77777777" w:rsidR="003E7C63" w:rsidRDefault="003E7C6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</w:t>
            </w:r>
            <w:r w:rsidR="00136DB2" w:rsidRPr="003E7C63">
              <w:rPr>
                <w:sz w:val="12"/>
                <w:szCs w:val="12"/>
              </w:rPr>
              <w:t>określić</w:t>
            </w:r>
            <w:r w:rsidR="004660CF" w:rsidRPr="003E7C63">
              <w:rPr>
                <w:sz w:val="12"/>
                <w:szCs w:val="12"/>
              </w:rPr>
              <w:t xml:space="preserve"> rodzaj wiązania </w:t>
            </w:r>
            <w:r>
              <w:rPr>
                <w:sz w:val="12"/>
                <w:szCs w:val="12"/>
              </w:rPr>
              <w:t xml:space="preserve"> </w:t>
            </w:r>
          </w:p>
          <w:p w14:paraId="12DC7F0E" w14:textId="77777777" w:rsidR="003E7C63" w:rsidRDefault="003E7C6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</w:t>
            </w:r>
            <w:r w:rsidR="004660CF" w:rsidRPr="003E7C63">
              <w:rPr>
                <w:sz w:val="12"/>
                <w:szCs w:val="12"/>
              </w:rPr>
              <w:t>na podstawie r</w:t>
            </w:r>
            <w:r w:rsidR="00136DB2" w:rsidRPr="003E7C63">
              <w:rPr>
                <w:sz w:val="12"/>
                <w:szCs w:val="12"/>
              </w:rPr>
              <w:t>ó</w:t>
            </w:r>
            <w:r w:rsidR="004660CF" w:rsidRPr="003E7C63">
              <w:rPr>
                <w:sz w:val="12"/>
                <w:szCs w:val="12"/>
              </w:rPr>
              <w:t xml:space="preserve">żnicy </w:t>
            </w:r>
            <w:r>
              <w:rPr>
                <w:sz w:val="12"/>
                <w:szCs w:val="12"/>
              </w:rPr>
              <w:t xml:space="preserve"> </w:t>
            </w:r>
          </w:p>
          <w:p w14:paraId="523F2970" w14:textId="5ACC5D3B" w:rsidR="00A56FEA" w:rsidRPr="003E7C63" w:rsidRDefault="003E7C6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</w:t>
            </w:r>
            <w:r w:rsidR="00136DB2" w:rsidRPr="003E7C63">
              <w:rPr>
                <w:sz w:val="12"/>
                <w:szCs w:val="12"/>
              </w:rPr>
              <w:t>elektroujemności</w:t>
            </w:r>
            <w:r w:rsidR="004660CF" w:rsidRPr="003E7C63">
              <w:rPr>
                <w:sz w:val="12"/>
                <w:szCs w:val="12"/>
              </w:rPr>
              <w:t>;</w:t>
            </w:r>
          </w:p>
          <w:p w14:paraId="78DD8436" w14:textId="77777777" w:rsidR="00A56FEA" w:rsidRPr="003E7C63" w:rsidRDefault="004660CF" w:rsidP="00A56FEA">
            <w:pPr>
              <w:pStyle w:val="Akapitzlist"/>
              <w:numPr>
                <w:ilvl w:val="0"/>
                <w:numId w:val="1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oblicza liczby </w:t>
            </w:r>
            <w:r w:rsidR="00136DB2" w:rsidRPr="003E7C63">
              <w:rPr>
                <w:sz w:val="12"/>
                <w:szCs w:val="12"/>
              </w:rPr>
              <w:t>atomów</w:t>
            </w:r>
            <w:r w:rsidRPr="003E7C63">
              <w:rPr>
                <w:sz w:val="12"/>
                <w:szCs w:val="12"/>
              </w:rPr>
              <w:t xml:space="preserve">  poszczeg</w:t>
            </w:r>
            <w:r w:rsidR="00136DB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lnych pierwiastk</w:t>
            </w:r>
            <w:r w:rsidR="00136DB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chemicznych na podstawie zapis</w:t>
            </w:r>
            <w:r w:rsidR="00136DB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typu: 3 H</w:t>
            </w:r>
            <w:r w:rsidRPr="003E7C63">
              <w:rPr>
                <w:sz w:val="12"/>
                <w:szCs w:val="12"/>
                <w:vertAlign w:val="subscript"/>
              </w:rPr>
              <w:t>2</w:t>
            </w:r>
            <w:r w:rsidRPr="003E7C63">
              <w:rPr>
                <w:sz w:val="12"/>
                <w:szCs w:val="12"/>
              </w:rPr>
              <w:t>O</w:t>
            </w:r>
          </w:p>
          <w:p w14:paraId="6A7686F6" w14:textId="558C0D0D" w:rsidR="004660CF" w:rsidRPr="003E7C63" w:rsidRDefault="004660CF" w:rsidP="00A56FEA">
            <w:pPr>
              <w:pStyle w:val="Akapitzlist"/>
              <w:numPr>
                <w:ilvl w:val="0"/>
                <w:numId w:val="1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por</w:t>
            </w:r>
            <w:r w:rsidR="00136DB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 xml:space="preserve">wnuje </w:t>
            </w:r>
            <w:r w:rsidR="00136DB2" w:rsidRPr="003E7C63">
              <w:rPr>
                <w:sz w:val="12"/>
                <w:szCs w:val="12"/>
              </w:rPr>
              <w:t>właściwości</w:t>
            </w:r>
          </w:p>
          <w:p w14:paraId="4B046913" w14:textId="77777777" w:rsidR="003E7C63" w:rsidRDefault="003E7C6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</w:t>
            </w:r>
            <w:r w:rsidR="00136DB2" w:rsidRPr="003E7C63">
              <w:rPr>
                <w:sz w:val="12"/>
                <w:szCs w:val="12"/>
              </w:rPr>
              <w:t>związków</w:t>
            </w:r>
            <w:r w:rsidR="004660CF" w:rsidRPr="003E7C63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</w:t>
            </w:r>
          </w:p>
          <w:p w14:paraId="7302418E" w14:textId="77777777" w:rsidR="003E7C63" w:rsidRDefault="003E7C6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</w:t>
            </w:r>
            <w:r w:rsidR="004660CF" w:rsidRPr="003E7C63">
              <w:rPr>
                <w:sz w:val="12"/>
                <w:szCs w:val="12"/>
              </w:rPr>
              <w:t xml:space="preserve">kowalencyjnych i </w:t>
            </w:r>
            <w:r>
              <w:rPr>
                <w:sz w:val="12"/>
                <w:szCs w:val="12"/>
              </w:rPr>
              <w:t xml:space="preserve"> </w:t>
            </w:r>
          </w:p>
          <w:p w14:paraId="0D5AE7B5" w14:textId="77777777" w:rsidR="003E7C63" w:rsidRDefault="003E7C6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</w:t>
            </w:r>
            <w:r w:rsidR="004660CF" w:rsidRPr="003E7C63">
              <w:rPr>
                <w:sz w:val="12"/>
                <w:szCs w:val="12"/>
              </w:rPr>
              <w:t xml:space="preserve">jonowych (stan </w:t>
            </w:r>
            <w:r>
              <w:rPr>
                <w:sz w:val="12"/>
                <w:szCs w:val="12"/>
              </w:rPr>
              <w:t xml:space="preserve"> </w:t>
            </w:r>
          </w:p>
          <w:p w14:paraId="737653F5" w14:textId="77777777" w:rsidR="003E7C63" w:rsidRDefault="003E7C6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</w:t>
            </w:r>
            <w:r w:rsidR="004660CF" w:rsidRPr="003E7C63">
              <w:rPr>
                <w:sz w:val="12"/>
                <w:szCs w:val="12"/>
              </w:rPr>
              <w:t xml:space="preserve">skupienia, </w:t>
            </w:r>
            <w:r>
              <w:rPr>
                <w:sz w:val="12"/>
                <w:szCs w:val="12"/>
              </w:rPr>
              <w:t xml:space="preserve"> </w:t>
            </w:r>
          </w:p>
          <w:p w14:paraId="721ADE89" w14:textId="77777777" w:rsidR="003E7C63" w:rsidRDefault="003E7C6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</w:t>
            </w:r>
            <w:r w:rsidR="00136DB2" w:rsidRPr="003E7C63">
              <w:rPr>
                <w:sz w:val="12"/>
                <w:szCs w:val="12"/>
              </w:rPr>
              <w:t>rozpuszczalność</w:t>
            </w:r>
            <w:r w:rsidR="004660CF" w:rsidRPr="003E7C63">
              <w:rPr>
                <w:sz w:val="12"/>
                <w:szCs w:val="12"/>
              </w:rPr>
              <w:t xml:space="preserve"> w </w:t>
            </w:r>
            <w:r>
              <w:rPr>
                <w:sz w:val="12"/>
                <w:szCs w:val="12"/>
              </w:rPr>
              <w:t xml:space="preserve"> </w:t>
            </w:r>
          </w:p>
          <w:p w14:paraId="3D35B67E" w14:textId="77777777" w:rsidR="003E7C63" w:rsidRDefault="003E7C6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</w:t>
            </w:r>
            <w:r w:rsidR="004660CF" w:rsidRPr="003E7C63">
              <w:rPr>
                <w:sz w:val="12"/>
                <w:szCs w:val="12"/>
              </w:rPr>
              <w:t xml:space="preserve">wodzie, temperatury </w:t>
            </w:r>
            <w:r>
              <w:rPr>
                <w:sz w:val="12"/>
                <w:szCs w:val="12"/>
              </w:rPr>
              <w:t xml:space="preserve"> </w:t>
            </w:r>
          </w:p>
          <w:p w14:paraId="313B66BE" w14:textId="781494D7" w:rsidR="00A56FEA" w:rsidRPr="003E7C63" w:rsidRDefault="003E7C6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</w:t>
            </w:r>
            <w:r w:rsidR="004660CF" w:rsidRPr="003E7C63">
              <w:rPr>
                <w:sz w:val="12"/>
                <w:szCs w:val="12"/>
              </w:rPr>
              <w:t>topnienia i wrzenia)</w:t>
            </w:r>
          </w:p>
          <w:p w14:paraId="60ED88F6" w14:textId="77777777" w:rsidR="00A56FEA" w:rsidRPr="003E7C63" w:rsidRDefault="004660CF" w:rsidP="00A56FEA">
            <w:pPr>
              <w:pStyle w:val="Akapitzlist"/>
              <w:numPr>
                <w:ilvl w:val="0"/>
                <w:numId w:val="13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odczytuje z układu okresowego </w:t>
            </w:r>
            <w:r w:rsidRPr="003E7C63">
              <w:rPr>
                <w:sz w:val="12"/>
                <w:szCs w:val="12"/>
              </w:rPr>
              <w:lastRenderedPageBreak/>
              <w:t>wart</w:t>
            </w:r>
            <w:r w:rsidR="00136DB2" w:rsidRPr="003E7C63">
              <w:rPr>
                <w:sz w:val="12"/>
                <w:szCs w:val="12"/>
              </w:rPr>
              <w:t>oś</w:t>
            </w:r>
            <w:r w:rsidRPr="003E7C63">
              <w:rPr>
                <w:sz w:val="12"/>
                <w:szCs w:val="12"/>
              </w:rPr>
              <w:t>ciowo</w:t>
            </w:r>
            <w:r w:rsidR="00136DB2" w:rsidRPr="003E7C63">
              <w:rPr>
                <w:sz w:val="12"/>
                <w:szCs w:val="12"/>
              </w:rPr>
              <w:t>ść</w:t>
            </w:r>
            <w:r w:rsidRPr="003E7C63">
              <w:rPr>
                <w:sz w:val="12"/>
                <w:szCs w:val="12"/>
              </w:rPr>
              <w:t xml:space="preserve"> maksymalną dla </w:t>
            </w:r>
            <w:r w:rsidR="00136DB2" w:rsidRPr="003E7C63">
              <w:rPr>
                <w:sz w:val="12"/>
                <w:szCs w:val="12"/>
              </w:rPr>
              <w:t>pierwiastków</w:t>
            </w:r>
            <w:r w:rsidRPr="003E7C63">
              <w:rPr>
                <w:sz w:val="12"/>
                <w:szCs w:val="12"/>
              </w:rPr>
              <w:t xml:space="preserve"> grup 1., 2., 13., 14., 15., 16. i 17. (względem wodoru i maksymalną względem tlenu) ‐ ustala dla prostych </w:t>
            </w:r>
            <w:r w:rsidR="00136DB2" w:rsidRPr="003E7C63">
              <w:rPr>
                <w:sz w:val="12"/>
                <w:szCs w:val="12"/>
              </w:rPr>
              <w:t>związków</w:t>
            </w:r>
            <w:r w:rsidRPr="003E7C63">
              <w:rPr>
                <w:sz w:val="12"/>
                <w:szCs w:val="12"/>
              </w:rPr>
              <w:t xml:space="preserve"> dwupierwiastkowych, na przykładzie </w:t>
            </w:r>
            <w:r w:rsidR="00136DB2" w:rsidRPr="003E7C63">
              <w:rPr>
                <w:sz w:val="12"/>
                <w:szCs w:val="12"/>
              </w:rPr>
              <w:t>tlenków</w:t>
            </w:r>
            <w:r w:rsidRPr="003E7C63">
              <w:rPr>
                <w:sz w:val="12"/>
                <w:szCs w:val="12"/>
              </w:rPr>
              <w:t xml:space="preserve"> : nazwę na podstawie wzoru sumarycznego; wz</w:t>
            </w:r>
            <w:r w:rsidR="00136DB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r sumaryczny na podstawie nazwy; wz</w:t>
            </w:r>
            <w:r w:rsidR="00136DB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 xml:space="preserve">r sumaryczny na podstawie </w:t>
            </w:r>
            <w:r w:rsidR="00136DB2" w:rsidRPr="003E7C63">
              <w:rPr>
                <w:sz w:val="12"/>
                <w:szCs w:val="12"/>
              </w:rPr>
              <w:t>wartościowości</w:t>
            </w:r>
          </w:p>
          <w:p w14:paraId="75A03953" w14:textId="77777777" w:rsidR="00A56FEA" w:rsidRPr="003E7C63" w:rsidRDefault="004660CF" w:rsidP="00A56FEA">
            <w:pPr>
              <w:pStyle w:val="Akapitzlist"/>
              <w:numPr>
                <w:ilvl w:val="0"/>
                <w:numId w:val="13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zna warto</w:t>
            </w:r>
            <w:r w:rsidR="00136DB2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ciowo</w:t>
            </w:r>
            <w:r w:rsidR="00136DB2" w:rsidRPr="003E7C63">
              <w:rPr>
                <w:sz w:val="12"/>
                <w:szCs w:val="12"/>
              </w:rPr>
              <w:t>ść</w:t>
            </w:r>
            <w:r w:rsidRPr="003E7C63">
              <w:rPr>
                <w:sz w:val="12"/>
                <w:szCs w:val="12"/>
              </w:rPr>
              <w:t xml:space="preserve"> tlenu w tlenkach, chloru w chlorkach, siarki w siarczkach</w:t>
            </w:r>
          </w:p>
          <w:p w14:paraId="29A4EAD3" w14:textId="72A9C2B9" w:rsidR="004660CF" w:rsidRPr="003E7C63" w:rsidRDefault="004660CF" w:rsidP="00A56FEA">
            <w:pPr>
              <w:pStyle w:val="Akapitzlist"/>
              <w:numPr>
                <w:ilvl w:val="0"/>
                <w:numId w:val="13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zna </w:t>
            </w:r>
            <w:r w:rsidR="00136DB2" w:rsidRPr="003E7C63">
              <w:rPr>
                <w:sz w:val="12"/>
                <w:szCs w:val="12"/>
              </w:rPr>
              <w:t>wartościowości</w:t>
            </w:r>
            <w:r w:rsidRPr="003E7C63">
              <w:rPr>
                <w:sz w:val="12"/>
                <w:szCs w:val="12"/>
              </w:rPr>
              <w:t xml:space="preserve"> niekt</w:t>
            </w:r>
            <w:r w:rsidR="00136DB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rych pierwiastk</w:t>
            </w:r>
            <w:r w:rsidR="00136DB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(wodoru, tlenu, litowc</w:t>
            </w:r>
            <w:r w:rsidR="00136DB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w, berylowc</w:t>
            </w:r>
            <w:r w:rsidR="00136DB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w, żelaza,</w:t>
            </w:r>
          </w:p>
          <w:p w14:paraId="2F4DAC42" w14:textId="77777777" w:rsidR="0011036F" w:rsidRPr="003E7C63" w:rsidRDefault="0011036F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4660CF" w:rsidRPr="003E7C63">
              <w:rPr>
                <w:sz w:val="12"/>
                <w:szCs w:val="12"/>
              </w:rPr>
              <w:t xml:space="preserve">miedzi, węgla, </w:t>
            </w:r>
            <w:r w:rsidRPr="003E7C63">
              <w:rPr>
                <w:sz w:val="12"/>
                <w:szCs w:val="12"/>
              </w:rPr>
              <w:t xml:space="preserve">  </w:t>
            </w:r>
          </w:p>
          <w:p w14:paraId="5DE87F45" w14:textId="75653144" w:rsidR="0011036F" w:rsidRPr="003E7C63" w:rsidRDefault="0011036F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4660CF" w:rsidRPr="003E7C63">
              <w:rPr>
                <w:sz w:val="12"/>
                <w:szCs w:val="12"/>
              </w:rPr>
              <w:t>siarki)</w:t>
            </w:r>
          </w:p>
          <w:p w14:paraId="037910C9" w14:textId="46E51878" w:rsidR="0011036F" w:rsidRPr="003E7C63" w:rsidRDefault="004660CF" w:rsidP="0011036F">
            <w:pPr>
              <w:pStyle w:val="Akapitzlist"/>
              <w:numPr>
                <w:ilvl w:val="0"/>
                <w:numId w:val="15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oblicza masy cząsteczkowe prostych związk</w:t>
            </w:r>
            <w:r w:rsidR="00136DB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chemicznych ‐ opisuje, na czym polega reakcja syntezy, analizy i wymiany</w:t>
            </w:r>
          </w:p>
          <w:p w14:paraId="73FBB1FC" w14:textId="77777777" w:rsidR="0011036F" w:rsidRPr="003E7C63" w:rsidRDefault="004660CF" w:rsidP="0011036F">
            <w:pPr>
              <w:pStyle w:val="Akapitzlist"/>
              <w:numPr>
                <w:ilvl w:val="0"/>
                <w:numId w:val="1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definiuje pojęcia: reakcje egzoenergetyczne i reakcje endoenergetyczne</w:t>
            </w:r>
          </w:p>
          <w:p w14:paraId="4CBE5FA9" w14:textId="77777777" w:rsidR="0011036F" w:rsidRPr="003E7C63" w:rsidRDefault="004660CF" w:rsidP="0011036F">
            <w:pPr>
              <w:pStyle w:val="Akapitzlist"/>
              <w:numPr>
                <w:ilvl w:val="0"/>
                <w:numId w:val="1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zapisuje proste r</w:t>
            </w:r>
            <w:r w:rsidR="00136DB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wnania reakcji, na podstawie zapisu słownego</w:t>
            </w:r>
          </w:p>
          <w:p w14:paraId="08B47399" w14:textId="77777777" w:rsidR="0011036F" w:rsidRPr="003E7C63" w:rsidRDefault="004660CF" w:rsidP="0011036F">
            <w:pPr>
              <w:pStyle w:val="Akapitzlist"/>
              <w:numPr>
                <w:ilvl w:val="0"/>
                <w:numId w:val="1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okre</w:t>
            </w:r>
            <w:r w:rsidR="00136DB2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la typ reakcji</w:t>
            </w:r>
          </w:p>
          <w:p w14:paraId="27937115" w14:textId="77777777" w:rsidR="0011036F" w:rsidRPr="003E7C63" w:rsidRDefault="004660CF" w:rsidP="0011036F">
            <w:pPr>
              <w:pStyle w:val="Akapitzlist"/>
              <w:numPr>
                <w:ilvl w:val="0"/>
                <w:numId w:val="1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dobiera wsp</w:t>
            </w:r>
            <w:r w:rsidR="00136DB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łczynniki w r</w:t>
            </w:r>
            <w:r w:rsidR="00136DB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wnaniach reakcji chemicznych</w:t>
            </w:r>
          </w:p>
          <w:p w14:paraId="368D36F6" w14:textId="77777777" w:rsidR="0011036F" w:rsidRPr="003E7C63" w:rsidRDefault="004660CF" w:rsidP="0011036F">
            <w:pPr>
              <w:pStyle w:val="Akapitzlist"/>
              <w:numPr>
                <w:ilvl w:val="0"/>
                <w:numId w:val="1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wskazuje wpływ katalizatora na przebieg reakcji chemicznej ‐ na podstawie r</w:t>
            </w:r>
            <w:r w:rsidR="00136DB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wnania reakcji lub opisu jej przebiegu od</w:t>
            </w:r>
            <w:r w:rsidR="00136DB2" w:rsidRPr="003E7C63">
              <w:rPr>
                <w:sz w:val="12"/>
                <w:szCs w:val="12"/>
              </w:rPr>
              <w:t>ró</w:t>
            </w:r>
            <w:r w:rsidRPr="003E7C63">
              <w:rPr>
                <w:sz w:val="12"/>
                <w:szCs w:val="12"/>
              </w:rPr>
              <w:t>żnia reagenty (substraty i produkty) od katalizatora ‐ wykonuje proste obliczenia oparte na prawie zachowania masy i stało</w:t>
            </w:r>
            <w:r w:rsidR="00136DB2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 składu</w:t>
            </w:r>
          </w:p>
          <w:p w14:paraId="68862882" w14:textId="77777777" w:rsidR="0011036F" w:rsidRPr="003E7C63" w:rsidRDefault="008717DD" w:rsidP="0011036F">
            <w:pPr>
              <w:pStyle w:val="Akapitzlist"/>
              <w:numPr>
                <w:ilvl w:val="0"/>
                <w:numId w:val="1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bada skład oraz podstawowe wła</w:t>
            </w:r>
            <w:r w:rsidR="00136DB2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ciwo</w:t>
            </w:r>
            <w:r w:rsidR="00136DB2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 powietrza;</w:t>
            </w:r>
          </w:p>
          <w:p w14:paraId="56BB3FCE" w14:textId="77777777" w:rsidR="0011036F" w:rsidRPr="003E7C63" w:rsidRDefault="008717DD" w:rsidP="0011036F">
            <w:pPr>
              <w:pStyle w:val="Akapitzlist"/>
              <w:numPr>
                <w:ilvl w:val="0"/>
                <w:numId w:val="1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odczytuje z układu okresowego i innych </w:t>
            </w:r>
            <w:r w:rsidR="00136DB2" w:rsidRPr="003E7C63">
              <w:rPr>
                <w:sz w:val="12"/>
                <w:szCs w:val="12"/>
              </w:rPr>
              <w:t>ź</w:t>
            </w:r>
            <w:r w:rsidRPr="003E7C63">
              <w:rPr>
                <w:sz w:val="12"/>
                <w:szCs w:val="12"/>
              </w:rPr>
              <w:t>r</w:t>
            </w:r>
            <w:r w:rsidR="00136DB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deł informacje o azocie, helu, argonie, tlenie i wodorze;</w:t>
            </w:r>
          </w:p>
          <w:p w14:paraId="786CAD2D" w14:textId="77777777" w:rsidR="0011036F" w:rsidRPr="003E7C63" w:rsidRDefault="008717DD" w:rsidP="0011036F">
            <w:pPr>
              <w:pStyle w:val="Akapitzlist"/>
              <w:numPr>
                <w:ilvl w:val="0"/>
                <w:numId w:val="1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podaje podstawowe zastosowania praktyczne kilku wybranych tlenk</w:t>
            </w:r>
            <w:r w:rsidR="00136DB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w;</w:t>
            </w:r>
          </w:p>
          <w:p w14:paraId="1EB03421" w14:textId="77777777" w:rsidR="0011036F" w:rsidRPr="003E7C63" w:rsidRDefault="008717DD" w:rsidP="0011036F">
            <w:pPr>
              <w:pStyle w:val="Akapitzlist"/>
              <w:numPr>
                <w:ilvl w:val="0"/>
                <w:numId w:val="1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proponuje spalanie jako spos</w:t>
            </w:r>
            <w:r w:rsidR="00136DB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b otrzymywania tlenk</w:t>
            </w:r>
            <w:r w:rsidR="00136DB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w;</w:t>
            </w:r>
          </w:p>
          <w:p w14:paraId="1C751199" w14:textId="77777777" w:rsidR="0011036F" w:rsidRPr="003E7C63" w:rsidRDefault="008717DD" w:rsidP="0011036F">
            <w:pPr>
              <w:pStyle w:val="Akapitzlist"/>
              <w:numPr>
                <w:ilvl w:val="0"/>
                <w:numId w:val="1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ustala nazwy tlenk</w:t>
            </w:r>
            <w:r w:rsidR="00136DB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na podstawie wzor</w:t>
            </w:r>
            <w:r w:rsidR="00136DB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w;</w:t>
            </w:r>
          </w:p>
          <w:p w14:paraId="64654115" w14:textId="77777777" w:rsidR="0011036F" w:rsidRPr="003E7C63" w:rsidRDefault="008717DD" w:rsidP="0011036F">
            <w:pPr>
              <w:pStyle w:val="Akapitzlist"/>
              <w:numPr>
                <w:ilvl w:val="0"/>
                <w:numId w:val="1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ustala wzory sumaryczne tlenk</w:t>
            </w:r>
            <w:r w:rsidR="00136DB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i wodork</w:t>
            </w:r>
            <w:r w:rsidR="00136DB2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na podstawie nazwy;</w:t>
            </w:r>
          </w:p>
          <w:p w14:paraId="1628C2D8" w14:textId="77777777" w:rsidR="0011036F" w:rsidRPr="003E7C63" w:rsidRDefault="0011036F" w:rsidP="0011036F">
            <w:pPr>
              <w:pStyle w:val="Akapitzlist"/>
              <w:numPr>
                <w:ilvl w:val="0"/>
                <w:numId w:val="1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</w:t>
            </w:r>
            <w:r w:rsidR="008717DD" w:rsidRPr="003E7C63">
              <w:rPr>
                <w:sz w:val="12"/>
                <w:szCs w:val="12"/>
              </w:rPr>
              <w:t>blicza masę cząsteczkową wybranych tlenk</w:t>
            </w:r>
            <w:r w:rsidR="00136DB2" w:rsidRPr="003E7C63">
              <w:rPr>
                <w:sz w:val="12"/>
                <w:szCs w:val="12"/>
              </w:rPr>
              <w:t>ó</w:t>
            </w:r>
            <w:r w:rsidR="008717DD" w:rsidRPr="003E7C63">
              <w:rPr>
                <w:sz w:val="12"/>
                <w:szCs w:val="12"/>
              </w:rPr>
              <w:t>w;</w:t>
            </w:r>
          </w:p>
          <w:p w14:paraId="76746EE4" w14:textId="77777777" w:rsidR="0011036F" w:rsidRPr="003E7C63" w:rsidRDefault="008717DD" w:rsidP="0011036F">
            <w:pPr>
              <w:pStyle w:val="Akapitzlist"/>
              <w:numPr>
                <w:ilvl w:val="0"/>
                <w:numId w:val="1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uzupełnia wsp</w:t>
            </w:r>
            <w:r w:rsidR="00F93593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łczynniki stechiometryczne w r</w:t>
            </w:r>
            <w:r w:rsidR="00F93593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wnaniach reakcji otrzymywania tlenk</w:t>
            </w:r>
            <w:r w:rsidR="00F93593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metodą utleniania pierwiastk</w:t>
            </w:r>
            <w:r w:rsidR="00F93593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w;</w:t>
            </w:r>
          </w:p>
          <w:p w14:paraId="3E24447C" w14:textId="1CDD723E" w:rsidR="004660CF" w:rsidRPr="003E7C63" w:rsidRDefault="008717DD" w:rsidP="0011036F">
            <w:pPr>
              <w:pStyle w:val="Akapitzlist"/>
              <w:numPr>
                <w:ilvl w:val="0"/>
                <w:numId w:val="1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opisuje wła</w:t>
            </w:r>
            <w:r w:rsidR="00F93593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ciwo</w:t>
            </w:r>
            <w:r w:rsidR="00F93593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 fizyczne i chemiczne azotu, tlenu, wodoru,</w:t>
            </w:r>
          </w:p>
          <w:p w14:paraId="2C119CC6" w14:textId="77777777" w:rsidR="0011036F" w:rsidRPr="003E7C63" w:rsidRDefault="0011036F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8717DD" w:rsidRPr="003E7C63">
              <w:rPr>
                <w:sz w:val="12"/>
                <w:szCs w:val="12"/>
              </w:rPr>
              <w:t xml:space="preserve">wymienia </w:t>
            </w:r>
            <w:r w:rsidR="00F93593" w:rsidRPr="003E7C63">
              <w:rPr>
                <w:sz w:val="12"/>
                <w:szCs w:val="12"/>
              </w:rPr>
              <w:t>ź</w:t>
            </w:r>
            <w:r w:rsidR="008717DD" w:rsidRPr="003E7C63">
              <w:rPr>
                <w:sz w:val="12"/>
                <w:szCs w:val="12"/>
              </w:rPr>
              <w:t>r</w:t>
            </w:r>
            <w:r w:rsidR="00F93593" w:rsidRPr="003E7C63">
              <w:rPr>
                <w:sz w:val="12"/>
                <w:szCs w:val="12"/>
              </w:rPr>
              <w:t>ó</w:t>
            </w:r>
            <w:r w:rsidR="008717DD" w:rsidRPr="003E7C63">
              <w:rPr>
                <w:sz w:val="12"/>
                <w:szCs w:val="12"/>
              </w:rPr>
              <w:t xml:space="preserve">dła </w:t>
            </w:r>
            <w:r w:rsidRPr="003E7C63">
              <w:rPr>
                <w:sz w:val="12"/>
                <w:szCs w:val="12"/>
              </w:rPr>
              <w:t xml:space="preserve">  </w:t>
            </w:r>
          </w:p>
          <w:p w14:paraId="2D1F5E3C" w14:textId="36CF5B30" w:rsidR="0011036F" w:rsidRPr="003E7C63" w:rsidRDefault="0011036F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8717DD" w:rsidRPr="003E7C63">
              <w:rPr>
                <w:sz w:val="12"/>
                <w:szCs w:val="12"/>
              </w:rPr>
              <w:t>tlenku węgla(IV);</w:t>
            </w:r>
          </w:p>
          <w:p w14:paraId="123BF57B" w14:textId="77777777" w:rsidR="0011036F" w:rsidRPr="003E7C63" w:rsidRDefault="008717DD" w:rsidP="0011036F">
            <w:pPr>
              <w:pStyle w:val="Akapitzlist"/>
              <w:numPr>
                <w:ilvl w:val="0"/>
                <w:numId w:val="18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wyja</w:t>
            </w:r>
            <w:r w:rsidR="00F93593" w:rsidRPr="003E7C63">
              <w:rPr>
                <w:sz w:val="12"/>
                <w:szCs w:val="12"/>
              </w:rPr>
              <w:t xml:space="preserve">śnia </w:t>
            </w:r>
            <w:r w:rsidRPr="003E7C63">
              <w:rPr>
                <w:sz w:val="12"/>
                <w:szCs w:val="12"/>
              </w:rPr>
              <w:t>znaczenie tlenku</w:t>
            </w:r>
            <w:r w:rsidR="00F93593" w:rsidRPr="003E7C63">
              <w:rPr>
                <w:sz w:val="12"/>
                <w:szCs w:val="12"/>
              </w:rPr>
              <w:t xml:space="preserve"> </w:t>
            </w:r>
            <w:r w:rsidRPr="003E7C63">
              <w:rPr>
                <w:sz w:val="12"/>
                <w:szCs w:val="12"/>
              </w:rPr>
              <w:t>węgla(IV) dla organizm</w:t>
            </w:r>
            <w:r w:rsidR="00F93593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w;</w:t>
            </w:r>
          </w:p>
          <w:p w14:paraId="5F4CB34D" w14:textId="77777777" w:rsidR="0011036F" w:rsidRPr="003E7C63" w:rsidRDefault="008717DD" w:rsidP="0011036F">
            <w:pPr>
              <w:pStyle w:val="Akapitzlist"/>
              <w:numPr>
                <w:ilvl w:val="0"/>
                <w:numId w:val="18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lastRenderedPageBreak/>
              <w:t>przeprowadza identyfikację tlenku węgla(IV) przy użyciu wody wapiennej;</w:t>
            </w:r>
          </w:p>
          <w:p w14:paraId="2FA0FEE7" w14:textId="77777777" w:rsidR="0011036F" w:rsidRPr="003E7C63" w:rsidRDefault="008717DD" w:rsidP="0011036F">
            <w:pPr>
              <w:pStyle w:val="Akapitzlist"/>
              <w:numPr>
                <w:ilvl w:val="0"/>
                <w:numId w:val="18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wie, jaka wła</w:t>
            </w:r>
            <w:r w:rsidR="00F93593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ciwo</w:t>
            </w:r>
            <w:r w:rsidR="00F93593" w:rsidRPr="003E7C63">
              <w:rPr>
                <w:sz w:val="12"/>
                <w:szCs w:val="12"/>
              </w:rPr>
              <w:t>ść</w:t>
            </w:r>
            <w:r w:rsidRPr="003E7C63">
              <w:rPr>
                <w:sz w:val="12"/>
                <w:szCs w:val="12"/>
              </w:rPr>
              <w:t xml:space="preserve"> tlenku węgla(IV) zadecydowała o jego zastosowaniu;</w:t>
            </w:r>
          </w:p>
          <w:p w14:paraId="7624FDCF" w14:textId="77777777" w:rsidR="0011036F" w:rsidRPr="003E7C63" w:rsidRDefault="008717DD" w:rsidP="0011036F">
            <w:pPr>
              <w:pStyle w:val="Akapitzlist"/>
              <w:numPr>
                <w:ilvl w:val="0"/>
                <w:numId w:val="18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podaje, jakie wła</w:t>
            </w:r>
            <w:r w:rsidR="00F93593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ciwo</w:t>
            </w:r>
            <w:r w:rsidR="00F93593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 wodoru zdecydowały o jego zastosowaniu;</w:t>
            </w:r>
          </w:p>
          <w:p w14:paraId="29064B0F" w14:textId="77777777" w:rsidR="0011036F" w:rsidRPr="003E7C63" w:rsidRDefault="008717DD" w:rsidP="0011036F">
            <w:pPr>
              <w:pStyle w:val="Akapitzlist"/>
              <w:numPr>
                <w:ilvl w:val="0"/>
                <w:numId w:val="18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odczytuje z układu okresowego i innych </w:t>
            </w:r>
            <w:r w:rsidR="00F93593" w:rsidRPr="003E7C63">
              <w:rPr>
                <w:sz w:val="12"/>
                <w:szCs w:val="12"/>
              </w:rPr>
              <w:t>ź</w:t>
            </w:r>
            <w:r w:rsidRPr="003E7C63">
              <w:rPr>
                <w:sz w:val="12"/>
                <w:szCs w:val="12"/>
              </w:rPr>
              <w:t>r</w:t>
            </w:r>
            <w:r w:rsidR="00F93593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deł informacje o azocie, helu, argonie, tlenie i wodorze</w:t>
            </w:r>
          </w:p>
          <w:p w14:paraId="5C63BAF3" w14:textId="77777777" w:rsidR="0011036F" w:rsidRPr="003E7C63" w:rsidRDefault="008717DD" w:rsidP="0011036F">
            <w:pPr>
              <w:pStyle w:val="Akapitzlist"/>
              <w:numPr>
                <w:ilvl w:val="0"/>
                <w:numId w:val="18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podaje przyczyny i skutki smogu;</w:t>
            </w:r>
          </w:p>
          <w:p w14:paraId="319D0043" w14:textId="77777777" w:rsidR="0011036F" w:rsidRPr="003E7C63" w:rsidRDefault="008717DD" w:rsidP="0011036F">
            <w:pPr>
              <w:pStyle w:val="Akapitzlist"/>
              <w:numPr>
                <w:ilvl w:val="0"/>
                <w:numId w:val="18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wyja</w:t>
            </w:r>
            <w:r w:rsidR="00F93593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nia powstawanie efektu cieplarnianego i konsekwencje jego wzrostu na zżycie mieszkańc</w:t>
            </w:r>
            <w:r w:rsidR="00F93593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Ziemi;</w:t>
            </w:r>
          </w:p>
          <w:p w14:paraId="168D1EE5" w14:textId="77777777" w:rsidR="0011036F" w:rsidRPr="003E7C63" w:rsidRDefault="008717DD" w:rsidP="0011036F">
            <w:pPr>
              <w:pStyle w:val="Akapitzlist"/>
              <w:numPr>
                <w:ilvl w:val="0"/>
                <w:numId w:val="18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wymienia przyczyny i skutki dziury ozonowej.</w:t>
            </w:r>
          </w:p>
          <w:p w14:paraId="08016BC4" w14:textId="77777777" w:rsidR="0011036F" w:rsidRPr="003E7C63" w:rsidRDefault="008717DD" w:rsidP="0011036F">
            <w:pPr>
              <w:pStyle w:val="Akapitzlist"/>
              <w:numPr>
                <w:ilvl w:val="0"/>
                <w:numId w:val="18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odr</w:t>
            </w:r>
            <w:r w:rsidR="00F93593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żnia pojęcia utlenianie i spalanie</w:t>
            </w:r>
          </w:p>
          <w:p w14:paraId="4F993ACB" w14:textId="61C97103" w:rsidR="008717DD" w:rsidRPr="003E7C63" w:rsidRDefault="008717DD" w:rsidP="0011036F">
            <w:pPr>
              <w:pStyle w:val="Akapitzlist"/>
              <w:numPr>
                <w:ilvl w:val="0"/>
                <w:numId w:val="18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opisuje proces rdzewienie żelaza</w:t>
            </w:r>
          </w:p>
          <w:p w14:paraId="19238E9C" w14:textId="77777777" w:rsidR="0011036F" w:rsidRPr="003E7C63" w:rsidRDefault="0011036F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8717DD" w:rsidRPr="003E7C63">
              <w:rPr>
                <w:sz w:val="12"/>
                <w:szCs w:val="12"/>
              </w:rPr>
              <w:t xml:space="preserve">wymienia jego </w:t>
            </w:r>
            <w:r w:rsidRPr="003E7C63">
              <w:rPr>
                <w:sz w:val="12"/>
                <w:szCs w:val="12"/>
              </w:rPr>
              <w:t xml:space="preserve">  </w:t>
            </w:r>
          </w:p>
          <w:p w14:paraId="217D3213" w14:textId="3A1A2305" w:rsidR="0011036F" w:rsidRPr="003E7C63" w:rsidRDefault="0011036F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8717DD" w:rsidRPr="003E7C63">
              <w:rPr>
                <w:sz w:val="12"/>
                <w:szCs w:val="12"/>
              </w:rPr>
              <w:t>przyczyny</w:t>
            </w:r>
          </w:p>
          <w:p w14:paraId="7394DE97" w14:textId="62E5B5D2" w:rsidR="008717DD" w:rsidRPr="003E7C63" w:rsidRDefault="008717DD" w:rsidP="0011036F">
            <w:pPr>
              <w:pStyle w:val="Akapitzlist"/>
              <w:numPr>
                <w:ilvl w:val="0"/>
                <w:numId w:val="19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wymienia praktyczne zastosowania tlenk</w:t>
            </w:r>
            <w:r w:rsidR="00F93593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 xml:space="preserve">w wapnia, żelaza, </w:t>
            </w:r>
            <w:proofErr w:type="spellStart"/>
            <w:r w:rsidRPr="003E7C63">
              <w:rPr>
                <w:sz w:val="12"/>
                <w:szCs w:val="12"/>
              </w:rPr>
              <w:t>glinu</w:t>
            </w:r>
            <w:proofErr w:type="spellEnd"/>
            <w:r w:rsidRPr="003E7C63">
              <w:rPr>
                <w:sz w:val="12"/>
                <w:szCs w:val="12"/>
              </w:rPr>
              <w:t>, krzemu(IV), węgla, siarki.</w:t>
            </w:r>
          </w:p>
        </w:tc>
        <w:tc>
          <w:tcPr>
            <w:tcW w:w="1846" w:type="dxa"/>
          </w:tcPr>
          <w:p w14:paraId="60D685F1" w14:textId="77777777" w:rsidR="006D6569" w:rsidRPr="003E7C63" w:rsidRDefault="008717DD" w:rsidP="006D6569">
            <w:pPr>
              <w:pStyle w:val="Akapitzlist"/>
              <w:numPr>
                <w:ilvl w:val="0"/>
                <w:numId w:val="8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lastRenderedPageBreak/>
              <w:t>tłumaczy pojęcia oktetu i dubletu</w:t>
            </w:r>
          </w:p>
          <w:p w14:paraId="4A267CF1" w14:textId="77777777" w:rsidR="006D6569" w:rsidRPr="003E7C63" w:rsidRDefault="008717DD" w:rsidP="006D6569">
            <w:pPr>
              <w:pStyle w:val="Akapitzlist"/>
              <w:numPr>
                <w:ilvl w:val="0"/>
                <w:numId w:val="8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tłumaczy mechanizm powstawania jon</w:t>
            </w:r>
            <w:r w:rsidR="006D6569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i wiązania jonowego</w:t>
            </w:r>
          </w:p>
          <w:p w14:paraId="730BC54E" w14:textId="77777777" w:rsidR="006D6569" w:rsidRPr="003E7C63" w:rsidRDefault="008717DD" w:rsidP="006D6569">
            <w:pPr>
              <w:pStyle w:val="Akapitzlist"/>
              <w:numPr>
                <w:ilvl w:val="0"/>
                <w:numId w:val="8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stosuje pojęcie jonu (kation i anion) i opisuje, jak powstają jony; okre</w:t>
            </w:r>
            <w:r w:rsidR="006D6569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la ładunek jon</w:t>
            </w:r>
            <w:r w:rsidR="006D6569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metali (np.: Na, Mg, Al) oraz niemetali (np.: O, Cl, S),</w:t>
            </w:r>
          </w:p>
          <w:p w14:paraId="57876537" w14:textId="77777777" w:rsidR="006D6569" w:rsidRPr="003E7C63" w:rsidRDefault="008717DD" w:rsidP="006D6569">
            <w:pPr>
              <w:pStyle w:val="Akapitzlist"/>
              <w:numPr>
                <w:ilvl w:val="0"/>
                <w:numId w:val="8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opisuje rolę elektron</w:t>
            </w:r>
            <w:r w:rsidR="006D6569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walencyjnych w łączeniu się atom</w:t>
            </w:r>
            <w:r w:rsidR="006D6569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</w:t>
            </w:r>
          </w:p>
          <w:p w14:paraId="6BAB3331" w14:textId="77777777" w:rsidR="006D6569" w:rsidRPr="003E7C63" w:rsidRDefault="008717DD" w:rsidP="006D6569">
            <w:pPr>
              <w:pStyle w:val="Akapitzlist"/>
              <w:numPr>
                <w:ilvl w:val="0"/>
                <w:numId w:val="8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na przykładzie cząsteczek H2, Cl2, N2, CO2 , H2O, HCl, NH3 i CH4 opisuje powstawanie wiązań kowalencyjnych (atomowych), zapisuje wzory sumaryczne i strukturalne tych cząsteczek</w:t>
            </w:r>
          </w:p>
          <w:p w14:paraId="1D6ACFF6" w14:textId="77777777" w:rsidR="006D6569" w:rsidRPr="003E7C63" w:rsidRDefault="008717DD" w:rsidP="006D6569">
            <w:pPr>
              <w:pStyle w:val="Akapitzlist"/>
              <w:numPr>
                <w:ilvl w:val="0"/>
                <w:numId w:val="8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oblicza r</w:t>
            </w:r>
            <w:r w:rsidR="006D6569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żnicę w elektroujemno</w:t>
            </w:r>
            <w:r w:rsidR="006D6569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 przykładowych pierwiastk</w:t>
            </w:r>
            <w:r w:rsidR="006D6569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w celu okre</w:t>
            </w:r>
            <w:r w:rsidR="006D6569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lenia typu wiązań,</w:t>
            </w:r>
            <w:r w:rsidR="006D6569" w:rsidRPr="003E7C63">
              <w:rPr>
                <w:sz w:val="12"/>
                <w:szCs w:val="12"/>
              </w:rPr>
              <w:t xml:space="preserve"> </w:t>
            </w:r>
            <w:r w:rsidRPr="003E7C63">
              <w:rPr>
                <w:sz w:val="12"/>
                <w:szCs w:val="12"/>
              </w:rPr>
              <w:t>kt</w:t>
            </w:r>
            <w:r w:rsidR="006D6569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re utworzą atomy tych pierwiastk</w:t>
            </w:r>
            <w:r w:rsidR="006D6569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w;</w:t>
            </w:r>
          </w:p>
          <w:p w14:paraId="6406AC1E" w14:textId="77777777" w:rsidR="006D6569" w:rsidRPr="003E7C63" w:rsidRDefault="008717DD" w:rsidP="006D6569">
            <w:pPr>
              <w:pStyle w:val="Akapitzlist"/>
              <w:numPr>
                <w:ilvl w:val="0"/>
                <w:numId w:val="8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ilustruje graficznie powstawanie wiązań jonowych i wiązań kowalencyjnych</w:t>
            </w:r>
          </w:p>
          <w:p w14:paraId="33200208" w14:textId="77777777" w:rsidR="006D6569" w:rsidRPr="003E7C63" w:rsidRDefault="008717DD" w:rsidP="006D6569">
            <w:pPr>
              <w:pStyle w:val="Akapitzlist"/>
              <w:numPr>
                <w:ilvl w:val="0"/>
                <w:numId w:val="8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rysuje wz</w:t>
            </w:r>
            <w:r w:rsidR="006D6569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 xml:space="preserve">r strukturalny cząsteczki związku </w:t>
            </w:r>
            <w:r w:rsidRPr="003E7C63">
              <w:rPr>
                <w:sz w:val="12"/>
                <w:szCs w:val="12"/>
              </w:rPr>
              <w:lastRenderedPageBreak/>
              <w:t>dwupierwiastkowego (o wiązaniach kowalencyjnych) o znanych wart</w:t>
            </w:r>
            <w:r w:rsidR="006D6569" w:rsidRPr="003E7C63">
              <w:rPr>
                <w:sz w:val="12"/>
                <w:szCs w:val="12"/>
              </w:rPr>
              <w:t>oś</w:t>
            </w:r>
            <w:r w:rsidRPr="003E7C63">
              <w:rPr>
                <w:sz w:val="12"/>
                <w:szCs w:val="12"/>
              </w:rPr>
              <w:t>ciowo</w:t>
            </w:r>
            <w:r w:rsidR="006D6569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ciach pierwiastk</w:t>
            </w:r>
            <w:r w:rsidR="006D6569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‐ odr</w:t>
            </w:r>
            <w:r w:rsidR="006D6569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żnia wzory elektronowe kreskowe, strukturalne</w:t>
            </w:r>
          </w:p>
          <w:p w14:paraId="1099817A" w14:textId="77777777" w:rsidR="006D6569" w:rsidRPr="003E7C63" w:rsidRDefault="008717DD" w:rsidP="006D6569">
            <w:pPr>
              <w:pStyle w:val="Akapitzlist"/>
              <w:numPr>
                <w:ilvl w:val="0"/>
                <w:numId w:val="8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ustala wzory sumaryczne chlork</w:t>
            </w:r>
            <w:r w:rsidR="006D6569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w, siarczk</w:t>
            </w:r>
            <w:r w:rsidR="006D6569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i strukturalne związk</w:t>
            </w:r>
            <w:r w:rsidR="006D6569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kowalencyjnych</w:t>
            </w:r>
          </w:p>
          <w:p w14:paraId="0131E012" w14:textId="77777777" w:rsidR="006D6569" w:rsidRPr="003E7C63" w:rsidRDefault="008717DD" w:rsidP="006D6569">
            <w:pPr>
              <w:pStyle w:val="Akapitzlist"/>
              <w:numPr>
                <w:ilvl w:val="0"/>
                <w:numId w:val="8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samodzielnie formułuje obserwacje i wnioski</w:t>
            </w:r>
          </w:p>
          <w:p w14:paraId="126B80E7" w14:textId="77777777" w:rsidR="006D6569" w:rsidRPr="003E7C63" w:rsidRDefault="008717DD" w:rsidP="006D6569">
            <w:pPr>
              <w:pStyle w:val="Akapitzlist"/>
              <w:numPr>
                <w:ilvl w:val="0"/>
                <w:numId w:val="8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pisze r</w:t>
            </w:r>
            <w:r w:rsidR="006D6569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wnania reakcji chemicznych na podstawie opisu słownego oraz modelowego</w:t>
            </w:r>
          </w:p>
          <w:p w14:paraId="369EE227" w14:textId="77777777" w:rsidR="006D6569" w:rsidRPr="003E7C63" w:rsidRDefault="008717DD" w:rsidP="006D6569">
            <w:pPr>
              <w:pStyle w:val="Akapitzlist"/>
              <w:numPr>
                <w:ilvl w:val="0"/>
                <w:numId w:val="8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uzupełnia podane r</w:t>
            </w:r>
            <w:r w:rsidR="006D6569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wnania reakcji chemicznych</w:t>
            </w:r>
          </w:p>
          <w:p w14:paraId="302AAE91" w14:textId="77777777" w:rsidR="006D6569" w:rsidRPr="003E7C63" w:rsidRDefault="008717DD" w:rsidP="006D6569">
            <w:pPr>
              <w:pStyle w:val="Akapitzlist"/>
              <w:numPr>
                <w:ilvl w:val="0"/>
                <w:numId w:val="8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wyja</w:t>
            </w:r>
            <w:r w:rsidR="006D6569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nia r</w:t>
            </w:r>
            <w:r w:rsidR="006D6569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żnicę między substratem, produktem</w:t>
            </w:r>
            <w:r w:rsidR="006D6569" w:rsidRPr="003E7C63">
              <w:rPr>
                <w:sz w:val="12"/>
                <w:szCs w:val="12"/>
              </w:rPr>
              <w:t xml:space="preserve"> </w:t>
            </w:r>
            <w:r w:rsidRPr="003E7C63">
              <w:rPr>
                <w:sz w:val="12"/>
                <w:szCs w:val="12"/>
              </w:rPr>
              <w:t>i katalizatorem reakcji, zna ich miejsce w r</w:t>
            </w:r>
            <w:r w:rsidR="006D6569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wnaniu reakcji;</w:t>
            </w:r>
          </w:p>
          <w:p w14:paraId="2A883492" w14:textId="77777777" w:rsidR="006D6569" w:rsidRPr="003E7C63" w:rsidRDefault="008717DD" w:rsidP="006D6569">
            <w:pPr>
              <w:pStyle w:val="Akapitzlist"/>
              <w:numPr>
                <w:ilvl w:val="0"/>
                <w:numId w:val="8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podaje przykłady r</w:t>
            </w:r>
            <w:r w:rsidR="006D6569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żnych typ</w:t>
            </w:r>
            <w:r w:rsidR="006D6569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reakcji</w:t>
            </w:r>
          </w:p>
          <w:p w14:paraId="04ECE588" w14:textId="77777777" w:rsidR="006D6569" w:rsidRPr="003E7C63" w:rsidRDefault="008717DD" w:rsidP="006D6569">
            <w:pPr>
              <w:pStyle w:val="Akapitzlist"/>
              <w:numPr>
                <w:ilvl w:val="0"/>
                <w:numId w:val="8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odr</w:t>
            </w:r>
            <w:r w:rsidR="006D6569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żnia na podstawie opisu słownego reakcję egzotermiczną od reakcji endotermicznej;</w:t>
            </w:r>
          </w:p>
          <w:p w14:paraId="5DB8C2F7" w14:textId="56BBBD12" w:rsidR="008717DD" w:rsidRPr="003E7C63" w:rsidRDefault="008717DD" w:rsidP="006D6569">
            <w:pPr>
              <w:pStyle w:val="Akapitzlist"/>
              <w:numPr>
                <w:ilvl w:val="0"/>
                <w:numId w:val="8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dokonuje obliczeń związanych z zastosowaniem prawa stało</w:t>
            </w:r>
            <w:r w:rsidR="007B7113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 składu i prawa zachowania masy</w:t>
            </w:r>
          </w:p>
          <w:p w14:paraId="312C29B0" w14:textId="20770FBA" w:rsidR="008717DD" w:rsidRPr="003E7C63" w:rsidRDefault="008717DD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</w:tcPr>
          <w:p w14:paraId="41D7FA9F" w14:textId="77777777" w:rsidR="00AE328C" w:rsidRPr="003E7C63" w:rsidRDefault="008717DD" w:rsidP="00195146">
            <w:pPr>
              <w:pStyle w:val="Akapitzlist"/>
              <w:numPr>
                <w:ilvl w:val="0"/>
                <w:numId w:val="8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lastRenderedPageBreak/>
              <w:t>wskazuje związki w kt</w:t>
            </w:r>
            <w:r w:rsidR="00443C1B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rych występuje wiązanie kowalencyjne spolaryzowane</w:t>
            </w:r>
          </w:p>
          <w:p w14:paraId="74AB003F" w14:textId="77777777" w:rsidR="00AE328C" w:rsidRPr="003E7C63" w:rsidRDefault="00443C1B" w:rsidP="00195146">
            <w:pPr>
              <w:pStyle w:val="Akapitzlist"/>
              <w:numPr>
                <w:ilvl w:val="0"/>
                <w:numId w:val="8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wyjaśnia</w:t>
            </w:r>
            <w:r w:rsidR="008717DD" w:rsidRPr="003E7C63">
              <w:rPr>
                <w:sz w:val="12"/>
                <w:szCs w:val="12"/>
              </w:rPr>
              <w:t xml:space="preserve"> w jaki </w:t>
            </w:r>
            <w:r w:rsidRPr="003E7C63">
              <w:rPr>
                <w:sz w:val="12"/>
                <w:szCs w:val="12"/>
              </w:rPr>
              <w:t>sposób</w:t>
            </w:r>
            <w:r w:rsidR="008717DD" w:rsidRPr="003E7C63">
              <w:rPr>
                <w:sz w:val="12"/>
                <w:szCs w:val="12"/>
              </w:rPr>
              <w:t xml:space="preserve">  polaryzacja wiązania wpływa na </w:t>
            </w:r>
            <w:r w:rsidRPr="003E7C63">
              <w:rPr>
                <w:sz w:val="12"/>
                <w:szCs w:val="12"/>
              </w:rPr>
              <w:t>właściwości</w:t>
            </w:r>
            <w:r w:rsidR="008717DD" w:rsidRPr="003E7C63">
              <w:rPr>
                <w:sz w:val="12"/>
                <w:szCs w:val="12"/>
              </w:rPr>
              <w:t xml:space="preserve"> związku</w:t>
            </w:r>
          </w:p>
          <w:p w14:paraId="2F551416" w14:textId="77777777" w:rsidR="00AE328C" w:rsidRPr="003E7C63" w:rsidRDefault="008717DD" w:rsidP="00195146">
            <w:pPr>
              <w:pStyle w:val="Akapitzlist"/>
              <w:numPr>
                <w:ilvl w:val="0"/>
                <w:numId w:val="8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przewiduje </w:t>
            </w:r>
            <w:r w:rsidR="00443C1B" w:rsidRPr="003E7C63">
              <w:rPr>
                <w:sz w:val="12"/>
                <w:szCs w:val="12"/>
              </w:rPr>
              <w:t>właściwości</w:t>
            </w:r>
            <w:r w:rsidRPr="003E7C63">
              <w:rPr>
                <w:sz w:val="12"/>
                <w:szCs w:val="12"/>
              </w:rPr>
              <w:t xml:space="preserve"> związku na podstawie rodzaju </w:t>
            </w:r>
            <w:r w:rsidR="00443C1B" w:rsidRPr="003E7C63">
              <w:rPr>
                <w:sz w:val="12"/>
                <w:szCs w:val="12"/>
              </w:rPr>
              <w:t>wiązań</w:t>
            </w:r>
            <w:r w:rsidRPr="003E7C63">
              <w:rPr>
                <w:sz w:val="12"/>
                <w:szCs w:val="12"/>
              </w:rPr>
              <w:t xml:space="preserve"> (stan skupienia, weryfikuje przewidywania korzystając z r</w:t>
            </w:r>
            <w:r w:rsidR="00443C1B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 xml:space="preserve">żnorodnych </w:t>
            </w:r>
            <w:r w:rsidR="00443C1B" w:rsidRPr="003E7C63">
              <w:rPr>
                <w:sz w:val="12"/>
                <w:szCs w:val="12"/>
              </w:rPr>
              <w:t>ź</w:t>
            </w:r>
            <w:r w:rsidRPr="003E7C63">
              <w:rPr>
                <w:sz w:val="12"/>
                <w:szCs w:val="12"/>
              </w:rPr>
              <w:t>r</w:t>
            </w:r>
            <w:r w:rsidR="00443C1B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deł wiedzy)</w:t>
            </w:r>
          </w:p>
          <w:p w14:paraId="18A9E24D" w14:textId="77777777" w:rsidR="00AE328C" w:rsidRPr="003E7C63" w:rsidRDefault="008717DD" w:rsidP="00195146">
            <w:pPr>
              <w:pStyle w:val="Akapitzlist"/>
              <w:numPr>
                <w:ilvl w:val="0"/>
                <w:numId w:val="8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stosuje pojęcie </w:t>
            </w:r>
            <w:r w:rsidR="00443C1B" w:rsidRPr="003E7C63">
              <w:rPr>
                <w:sz w:val="12"/>
                <w:szCs w:val="12"/>
              </w:rPr>
              <w:t>elektroujemności</w:t>
            </w:r>
            <w:r w:rsidRPr="003E7C63">
              <w:rPr>
                <w:sz w:val="12"/>
                <w:szCs w:val="12"/>
              </w:rPr>
              <w:t xml:space="preserve"> do </w:t>
            </w:r>
            <w:r w:rsidR="00443C1B" w:rsidRPr="003E7C63">
              <w:rPr>
                <w:sz w:val="12"/>
                <w:szCs w:val="12"/>
              </w:rPr>
              <w:t>określania</w:t>
            </w:r>
            <w:r w:rsidRPr="003E7C63">
              <w:rPr>
                <w:sz w:val="12"/>
                <w:szCs w:val="12"/>
              </w:rPr>
              <w:t xml:space="preserve"> rodzaju wiązań (kowalencyjne, jonowe);</w:t>
            </w:r>
          </w:p>
          <w:p w14:paraId="6926048D" w14:textId="77777777" w:rsidR="00AE328C" w:rsidRPr="003E7C63" w:rsidRDefault="008717DD" w:rsidP="00195146">
            <w:pPr>
              <w:pStyle w:val="Akapitzlist"/>
              <w:numPr>
                <w:ilvl w:val="0"/>
                <w:numId w:val="8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wyja</w:t>
            </w:r>
            <w:r w:rsidR="00994B86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nia, dlaczego nie we wszystkich przypadkach związk</w:t>
            </w:r>
            <w:r w:rsidR="00994B86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m</w:t>
            </w:r>
            <w:r w:rsidR="00994B86" w:rsidRPr="003E7C63">
              <w:rPr>
                <w:sz w:val="12"/>
                <w:szCs w:val="12"/>
              </w:rPr>
              <w:t>o</w:t>
            </w:r>
            <w:r w:rsidRPr="003E7C63">
              <w:rPr>
                <w:sz w:val="12"/>
                <w:szCs w:val="12"/>
              </w:rPr>
              <w:t>że rysowa</w:t>
            </w:r>
            <w:r w:rsidR="00994B86" w:rsidRPr="003E7C63">
              <w:rPr>
                <w:sz w:val="12"/>
                <w:szCs w:val="12"/>
              </w:rPr>
              <w:t>ć</w:t>
            </w:r>
            <w:r w:rsidRPr="003E7C63">
              <w:rPr>
                <w:sz w:val="12"/>
                <w:szCs w:val="12"/>
              </w:rPr>
              <w:t xml:space="preserve"> wzory strukturalne</w:t>
            </w:r>
          </w:p>
          <w:p w14:paraId="7A660BEE" w14:textId="5812ED4A" w:rsidR="004660CF" w:rsidRPr="003E7C63" w:rsidRDefault="008717DD" w:rsidP="00195146">
            <w:pPr>
              <w:pStyle w:val="Akapitzlist"/>
              <w:numPr>
                <w:ilvl w:val="0"/>
                <w:numId w:val="8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oblicza warto</w:t>
            </w:r>
            <w:r w:rsidR="00994B86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ciowo pierwiastka na podstawie wzoru</w:t>
            </w:r>
          </w:p>
          <w:p w14:paraId="6A3CAF72" w14:textId="77777777" w:rsidR="00AE328C" w:rsidRPr="003E7C63" w:rsidRDefault="00AE328C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8717DD" w:rsidRPr="003E7C63">
              <w:rPr>
                <w:sz w:val="12"/>
                <w:szCs w:val="12"/>
              </w:rPr>
              <w:t xml:space="preserve">sumarycznego </w:t>
            </w:r>
            <w:r w:rsidRPr="003E7C63">
              <w:rPr>
                <w:sz w:val="12"/>
                <w:szCs w:val="12"/>
              </w:rPr>
              <w:t xml:space="preserve"> </w:t>
            </w:r>
          </w:p>
          <w:p w14:paraId="1D27B9A4" w14:textId="77777777" w:rsidR="00AE328C" w:rsidRPr="003E7C63" w:rsidRDefault="00AE328C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8717DD" w:rsidRPr="003E7C63">
              <w:rPr>
                <w:sz w:val="12"/>
                <w:szCs w:val="12"/>
              </w:rPr>
              <w:t>jego tlenku</w:t>
            </w:r>
            <w:r w:rsidRPr="003E7C63">
              <w:rPr>
                <w:sz w:val="12"/>
                <w:szCs w:val="12"/>
              </w:rPr>
              <w:t xml:space="preserve">  </w:t>
            </w:r>
          </w:p>
          <w:p w14:paraId="4B0A9F3B" w14:textId="77777777" w:rsidR="00AE328C" w:rsidRPr="003E7C63" w:rsidRDefault="00AE328C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8717DD" w:rsidRPr="003E7C63">
              <w:rPr>
                <w:sz w:val="12"/>
                <w:szCs w:val="12"/>
              </w:rPr>
              <w:t xml:space="preserve">/chlorku/ </w:t>
            </w:r>
            <w:r w:rsidRPr="003E7C63">
              <w:rPr>
                <w:sz w:val="12"/>
                <w:szCs w:val="12"/>
              </w:rPr>
              <w:t xml:space="preserve"> </w:t>
            </w:r>
          </w:p>
          <w:p w14:paraId="62CC6D80" w14:textId="103046D8" w:rsidR="00AE328C" w:rsidRPr="003E7C63" w:rsidRDefault="00AE328C" w:rsidP="00AE328C">
            <w:pPr>
              <w:pStyle w:val="Akapitzlist"/>
              <w:numPr>
                <w:ilvl w:val="0"/>
                <w:numId w:val="27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S</w:t>
            </w:r>
            <w:r w:rsidR="008717DD" w:rsidRPr="003E7C63">
              <w:rPr>
                <w:sz w:val="12"/>
                <w:szCs w:val="12"/>
              </w:rPr>
              <w:t>iarczku</w:t>
            </w:r>
          </w:p>
          <w:p w14:paraId="3E5C0E32" w14:textId="77777777" w:rsidR="00AE328C" w:rsidRPr="003E7C63" w:rsidRDefault="00AE328C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8717DD" w:rsidRPr="003E7C63">
              <w:rPr>
                <w:sz w:val="12"/>
                <w:szCs w:val="12"/>
              </w:rPr>
              <w:t xml:space="preserve">wykonuje </w:t>
            </w:r>
            <w:r w:rsidRPr="003E7C63">
              <w:rPr>
                <w:sz w:val="12"/>
                <w:szCs w:val="12"/>
              </w:rPr>
              <w:t xml:space="preserve"> </w:t>
            </w:r>
          </w:p>
          <w:p w14:paraId="14376188" w14:textId="77777777" w:rsidR="00AE328C" w:rsidRPr="003E7C63" w:rsidRDefault="00AE328C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8717DD" w:rsidRPr="003E7C63">
              <w:rPr>
                <w:sz w:val="12"/>
                <w:szCs w:val="12"/>
              </w:rPr>
              <w:t>r</w:t>
            </w:r>
            <w:r w:rsidR="003A3F5B" w:rsidRPr="003E7C63">
              <w:rPr>
                <w:sz w:val="12"/>
                <w:szCs w:val="12"/>
              </w:rPr>
              <w:t>ó</w:t>
            </w:r>
            <w:r w:rsidR="008717DD" w:rsidRPr="003E7C63">
              <w:rPr>
                <w:sz w:val="12"/>
                <w:szCs w:val="12"/>
              </w:rPr>
              <w:t xml:space="preserve">żnorodne </w:t>
            </w:r>
            <w:r w:rsidRPr="003E7C63">
              <w:rPr>
                <w:sz w:val="12"/>
                <w:szCs w:val="12"/>
              </w:rPr>
              <w:t xml:space="preserve"> </w:t>
            </w:r>
          </w:p>
          <w:p w14:paraId="553C4D53" w14:textId="77777777" w:rsidR="00AE328C" w:rsidRPr="003E7C63" w:rsidRDefault="00AE328C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8717DD" w:rsidRPr="003E7C63">
              <w:rPr>
                <w:sz w:val="12"/>
                <w:szCs w:val="12"/>
              </w:rPr>
              <w:t xml:space="preserve">obliczenia, np. </w:t>
            </w:r>
            <w:r w:rsidRPr="003E7C63">
              <w:rPr>
                <w:sz w:val="12"/>
                <w:szCs w:val="12"/>
              </w:rPr>
              <w:t xml:space="preserve"> </w:t>
            </w:r>
          </w:p>
          <w:p w14:paraId="6A6920EE" w14:textId="77777777" w:rsidR="00AE328C" w:rsidRPr="003E7C63" w:rsidRDefault="00AE328C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lastRenderedPageBreak/>
              <w:t xml:space="preserve">          </w:t>
            </w:r>
            <w:r w:rsidR="008717DD" w:rsidRPr="003E7C63">
              <w:rPr>
                <w:sz w:val="12"/>
                <w:szCs w:val="12"/>
              </w:rPr>
              <w:t xml:space="preserve">pozwalające </w:t>
            </w:r>
            <w:r w:rsidRPr="003E7C63">
              <w:rPr>
                <w:sz w:val="12"/>
                <w:szCs w:val="12"/>
              </w:rPr>
              <w:t xml:space="preserve">  </w:t>
            </w:r>
          </w:p>
          <w:p w14:paraId="13C62F20" w14:textId="77777777" w:rsidR="00AE328C" w:rsidRPr="003E7C63" w:rsidRDefault="00AE328C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8717DD" w:rsidRPr="003E7C63">
              <w:rPr>
                <w:sz w:val="12"/>
                <w:szCs w:val="12"/>
              </w:rPr>
              <w:t>ustala</w:t>
            </w:r>
            <w:r w:rsidR="003A3F5B" w:rsidRPr="003E7C63">
              <w:rPr>
                <w:sz w:val="12"/>
                <w:szCs w:val="12"/>
              </w:rPr>
              <w:t>ć</w:t>
            </w:r>
            <w:r w:rsidR="008717DD" w:rsidRPr="003E7C63">
              <w:rPr>
                <w:sz w:val="12"/>
                <w:szCs w:val="12"/>
              </w:rPr>
              <w:t xml:space="preserve"> wzory </w:t>
            </w:r>
            <w:r w:rsidRPr="003E7C63">
              <w:rPr>
                <w:sz w:val="12"/>
                <w:szCs w:val="12"/>
              </w:rPr>
              <w:t xml:space="preserve"> </w:t>
            </w:r>
          </w:p>
          <w:p w14:paraId="238FF1FD" w14:textId="77777777" w:rsidR="00AE328C" w:rsidRPr="003E7C63" w:rsidRDefault="00AE328C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8717DD" w:rsidRPr="003E7C63">
              <w:rPr>
                <w:sz w:val="12"/>
                <w:szCs w:val="12"/>
              </w:rPr>
              <w:t xml:space="preserve">sumaryczne </w:t>
            </w:r>
            <w:r w:rsidRPr="003E7C63">
              <w:rPr>
                <w:sz w:val="12"/>
                <w:szCs w:val="12"/>
              </w:rPr>
              <w:t xml:space="preserve"> </w:t>
            </w:r>
          </w:p>
          <w:p w14:paraId="02A195AE" w14:textId="77777777" w:rsidR="00AE328C" w:rsidRPr="003E7C63" w:rsidRDefault="00AE328C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8717DD" w:rsidRPr="003E7C63">
              <w:rPr>
                <w:sz w:val="12"/>
                <w:szCs w:val="12"/>
              </w:rPr>
              <w:t>związk</w:t>
            </w:r>
            <w:r w:rsidR="003A3F5B" w:rsidRPr="003E7C63">
              <w:rPr>
                <w:sz w:val="12"/>
                <w:szCs w:val="12"/>
              </w:rPr>
              <w:t>ó</w:t>
            </w:r>
            <w:r w:rsidR="008717DD" w:rsidRPr="003E7C63">
              <w:rPr>
                <w:sz w:val="12"/>
                <w:szCs w:val="12"/>
              </w:rPr>
              <w:t xml:space="preserve">w o </w:t>
            </w:r>
            <w:r w:rsidRPr="003E7C63">
              <w:rPr>
                <w:sz w:val="12"/>
                <w:szCs w:val="12"/>
              </w:rPr>
              <w:t xml:space="preserve"> </w:t>
            </w:r>
          </w:p>
          <w:p w14:paraId="0BB19B31" w14:textId="77777777" w:rsidR="00AE328C" w:rsidRPr="003E7C63" w:rsidRDefault="00AE328C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8717DD" w:rsidRPr="003E7C63">
              <w:rPr>
                <w:sz w:val="12"/>
                <w:szCs w:val="12"/>
              </w:rPr>
              <w:t xml:space="preserve">podanym </w:t>
            </w:r>
            <w:r w:rsidRPr="003E7C63">
              <w:rPr>
                <w:sz w:val="12"/>
                <w:szCs w:val="12"/>
              </w:rPr>
              <w:t xml:space="preserve"> </w:t>
            </w:r>
          </w:p>
          <w:p w14:paraId="48BB47AE" w14:textId="77777777" w:rsidR="00AE328C" w:rsidRPr="003E7C63" w:rsidRDefault="00AE328C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8717DD" w:rsidRPr="003E7C63">
              <w:rPr>
                <w:sz w:val="12"/>
                <w:szCs w:val="12"/>
              </w:rPr>
              <w:t xml:space="preserve">stosunku </w:t>
            </w:r>
            <w:r w:rsidRPr="003E7C63">
              <w:rPr>
                <w:sz w:val="12"/>
                <w:szCs w:val="12"/>
              </w:rPr>
              <w:t xml:space="preserve"> </w:t>
            </w:r>
          </w:p>
          <w:p w14:paraId="490633F3" w14:textId="77777777" w:rsidR="00AE328C" w:rsidRPr="003E7C63" w:rsidRDefault="00AE328C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8717DD" w:rsidRPr="003E7C63">
              <w:rPr>
                <w:sz w:val="12"/>
                <w:szCs w:val="12"/>
              </w:rPr>
              <w:t xml:space="preserve">masowym, </w:t>
            </w:r>
            <w:r w:rsidRPr="003E7C63">
              <w:rPr>
                <w:sz w:val="12"/>
                <w:szCs w:val="12"/>
              </w:rPr>
              <w:t xml:space="preserve"> </w:t>
            </w:r>
          </w:p>
          <w:p w14:paraId="7AE6FB55" w14:textId="77777777" w:rsidR="00AE328C" w:rsidRPr="003E7C63" w:rsidRDefault="00AE328C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8717DD" w:rsidRPr="003E7C63">
              <w:rPr>
                <w:sz w:val="12"/>
                <w:szCs w:val="12"/>
              </w:rPr>
              <w:t xml:space="preserve">wyznacza indeksy </w:t>
            </w:r>
            <w:r w:rsidRPr="003E7C63">
              <w:rPr>
                <w:sz w:val="12"/>
                <w:szCs w:val="12"/>
              </w:rPr>
              <w:t xml:space="preserve"> </w:t>
            </w:r>
          </w:p>
          <w:p w14:paraId="46758434" w14:textId="77777777" w:rsidR="00AE328C" w:rsidRPr="003E7C63" w:rsidRDefault="00AE328C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</w:t>
            </w:r>
            <w:r w:rsidR="008717DD" w:rsidRPr="003E7C63">
              <w:rPr>
                <w:sz w:val="12"/>
                <w:szCs w:val="12"/>
              </w:rPr>
              <w:t xml:space="preserve">stechiometryczne </w:t>
            </w:r>
          </w:p>
          <w:p w14:paraId="463522FC" w14:textId="77777777" w:rsidR="00AE328C" w:rsidRPr="003E7C63" w:rsidRDefault="00AE328C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</w:t>
            </w:r>
            <w:r w:rsidR="008717DD" w:rsidRPr="003E7C63">
              <w:rPr>
                <w:sz w:val="12"/>
                <w:szCs w:val="12"/>
              </w:rPr>
              <w:t>dla związk</w:t>
            </w:r>
            <w:r w:rsidR="003A3F5B" w:rsidRPr="003E7C63">
              <w:rPr>
                <w:sz w:val="12"/>
                <w:szCs w:val="12"/>
              </w:rPr>
              <w:t>ó</w:t>
            </w:r>
            <w:r w:rsidR="008717DD" w:rsidRPr="003E7C63">
              <w:rPr>
                <w:sz w:val="12"/>
                <w:szCs w:val="12"/>
              </w:rPr>
              <w:t xml:space="preserve">w o </w:t>
            </w:r>
            <w:r w:rsidRPr="003E7C63">
              <w:rPr>
                <w:sz w:val="12"/>
                <w:szCs w:val="12"/>
              </w:rPr>
              <w:t xml:space="preserve"> </w:t>
            </w:r>
          </w:p>
          <w:p w14:paraId="2B36BF46" w14:textId="77777777" w:rsidR="00AE328C" w:rsidRPr="003E7C63" w:rsidRDefault="00AE328C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</w:t>
            </w:r>
            <w:r w:rsidR="008717DD" w:rsidRPr="003E7C63">
              <w:rPr>
                <w:sz w:val="12"/>
                <w:szCs w:val="12"/>
              </w:rPr>
              <w:t xml:space="preserve">znanej masie </w:t>
            </w:r>
            <w:r w:rsidRPr="003E7C63">
              <w:rPr>
                <w:sz w:val="12"/>
                <w:szCs w:val="12"/>
              </w:rPr>
              <w:t xml:space="preserve"> </w:t>
            </w:r>
          </w:p>
          <w:p w14:paraId="0156CF73" w14:textId="77777777" w:rsidR="00AE328C" w:rsidRPr="003E7C63" w:rsidRDefault="00AE328C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</w:t>
            </w:r>
            <w:r w:rsidR="008717DD" w:rsidRPr="003E7C63">
              <w:rPr>
                <w:sz w:val="12"/>
                <w:szCs w:val="12"/>
              </w:rPr>
              <w:t>cząsteczkowej itp.</w:t>
            </w:r>
          </w:p>
          <w:p w14:paraId="112FCDE6" w14:textId="77777777" w:rsidR="00AE328C" w:rsidRPr="003E7C63" w:rsidRDefault="008717DD" w:rsidP="00AE328C">
            <w:pPr>
              <w:pStyle w:val="Akapitzlist"/>
              <w:numPr>
                <w:ilvl w:val="0"/>
                <w:numId w:val="27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układa r</w:t>
            </w:r>
            <w:r w:rsidR="003A3F5B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 xml:space="preserve">wnania reakcji przedstawionych w formie </w:t>
            </w:r>
            <w:proofErr w:type="spellStart"/>
            <w:r w:rsidRPr="003E7C63">
              <w:rPr>
                <w:sz w:val="12"/>
                <w:szCs w:val="12"/>
              </w:rPr>
              <w:t>chemograf</w:t>
            </w:r>
            <w:r w:rsidR="003A3F5B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</w:t>
            </w:r>
            <w:proofErr w:type="spellEnd"/>
          </w:p>
          <w:p w14:paraId="06480EE5" w14:textId="3DF23D8B" w:rsidR="008717DD" w:rsidRPr="003E7C63" w:rsidRDefault="008717DD" w:rsidP="00AE328C">
            <w:pPr>
              <w:pStyle w:val="Akapitzlist"/>
              <w:numPr>
                <w:ilvl w:val="0"/>
                <w:numId w:val="27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wykonuje obliczenia dotyczące r</w:t>
            </w:r>
            <w:r w:rsidR="003A3F5B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wnań reakcji, korzystając z propor</w:t>
            </w:r>
            <w:r w:rsidR="003A3F5B" w:rsidRPr="003E7C63">
              <w:rPr>
                <w:sz w:val="12"/>
                <w:szCs w:val="12"/>
              </w:rPr>
              <w:t>cji</w:t>
            </w:r>
          </w:p>
        </w:tc>
        <w:tc>
          <w:tcPr>
            <w:tcW w:w="1970" w:type="dxa"/>
          </w:tcPr>
          <w:p w14:paraId="5DF45188" w14:textId="77777777" w:rsidR="0019504F" w:rsidRPr="003E7C63" w:rsidRDefault="008717DD" w:rsidP="0019504F">
            <w:pPr>
              <w:pStyle w:val="Akapitzlist"/>
              <w:numPr>
                <w:ilvl w:val="0"/>
                <w:numId w:val="27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lastRenderedPageBreak/>
              <w:t xml:space="preserve">samodzielnie analizuje charakter </w:t>
            </w:r>
            <w:r w:rsidR="00443C1B" w:rsidRPr="003E7C63">
              <w:rPr>
                <w:sz w:val="12"/>
                <w:szCs w:val="12"/>
              </w:rPr>
              <w:t>wiązań</w:t>
            </w:r>
            <w:r w:rsidRPr="003E7C63">
              <w:rPr>
                <w:sz w:val="12"/>
                <w:szCs w:val="12"/>
              </w:rPr>
              <w:t xml:space="preserve"> w podanych przykładach cząsteczek </w:t>
            </w:r>
            <w:r w:rsidR="00443C1B" w:rsidRPr="003E7C63">
              <w:rPr>
                <w:sz w:val="12"/>
                <w:szCs w:val="12"/>
              </w:rPr>
              <w:t>związków</w:t>
            </w:r>
            <w:r w:rsidRPr="003E7C63">
              <w:rPr>
                <w:sz w:val="12"/>
                <w:szCs w:val="12"/>
              </w:rPr>
              <w:t xml:space="preserve"> chemicznych (na podstawie danych uzyskanych z tablicy </w:t>
            </w:r>
            <w:r w:rsidR="00443C1B" w:rsidRPr="003E7C63">
              <w:rPr>
                <w:sz w:val="12"/>
                <w:szCs w:val="12"/>
              </w:rPr>
              <w:t>elektroujemności</w:t>
            </w:r>
            <w:r w:rsidRPr="003E7C63">
              <w:rPr>
                <w:sz w:val="12"/>
                <w:szCs w:val="12"/>
              </w:rPr>
              <w:t>)</w:t>
            </w:r>
          </w:p>
          <w:p w14:paraId="4CEC2D60" w14:textId="77777777" w:rsidR="0019504F" w:rsidRPr="003E7C63" w:rsidRDefault="008717DD" w:rsidP="0019504F">
            <w:pPr>
              <w:pStyle w:val="Akapitzlist"/>
              <w:numPr>
                <w:ilvl w:val="0"/>
                <w:numId w:val="27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charakteryzuje inne typy </w:t>
            </w:r>
            <w:r w:rsidR="00443C1B" w:rsidRPr="003E7C63">
              <w:rPr>
                <w:sz w:val="12"/>
                <w:szCs w:val="12"/>
              </w:rPr>
              <w:t>wiązań</w:t>
            </w:r>
            <w:r w:rsidRPr="003E7C63">
              <w:rPr>
                <w:sz w:val="12"/>
                <w:szCs w:val="12"/>
              </w:rPr>
              <w:t xml:space="preserve"> , np. wiązanie metaliczne, wodorowe, koordynacyjne;</w:t>
            </w:r>
          </w:p>
          <w:p w14:paraId="00ECE490" w14:textId="77777777" w:rsidR="0019504F" w:rsidRPr="003E7C63" w:rsidRDefault="008717DD" w:rsidP="0019504F">
            <w:pPr>
              <w:pStyle w:val="Akapitzlist"/>
              <w:numPr>
                <w:ilvl w:val="0"/>
                <w:numId w:val="27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wykonuje obliczenia z wykorzystaniem masy cząsteczkowej i składu procentowego związku chemicznego;</w:t>
            </w:r>
          </w:p>
          <w:p w14:paraId="0610E538" w14:textId="77777777" w:rsidR="0019504F" w:rsidRPr="003E7C63" w:rsidRDefault="008717DD" w:rsidP="0019504F">
            <w:pPr>
              <w:pStyle w:val="Akapitzlist"/>
              <w:numPr>
                <w:ilvl w:val="0"/>
                <w:numId w:val="27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pisze r</w:t>
            </w:r>
            <w:r w:rsidR="007F1DC8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wnania reakcji o podwyższonym stopniu trudno</w:t>
            </w:r>
            <w:r w:rsidR="007F1DC8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ci;</w:t>
            </w:r>
          </w:p>
          <w:p w14:paraId="5E10C627" w14:textId="448EB9A2" w:rsidR="0019504F" w:rsidRPr="003E7C63" w:rsidRDefault="008717DD" w:rsidP="0019504F">
            <w:pPr>
              <w:pStyle w:val="Akapitzlist"/>
              <w:numPr>
                <w:ilvl w:val="0"/>
                <w:numId w:val="27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interpretuje r</w:t>
            </w:r>
            <w:r w:rsidR="007F1DC8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wnania reakcji chemicznych pod względem ilo</w:t>
            </w:r>
            <w:r w:rsidR="007F1DC8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ciowym</w:t>
            </w:r>
            <w:r w:rsidR="0019504F" w:rsidRPr="003E7C63">
              <w:rPr>
                <w:sz w:val="12"/>
                <w:szCs w:val="12"/>
              </w:rPr>
              <w:t>;</w:t>
            </w:r>
          </w:p>
          <w:p w14:paraId="0EE0F0F0" w14:textId="77777777" w:rsidR="0019504F" w:rsidRPr="003E7C63" w:rsidRDefault="008717DD" w:rsidP="0019504F">
            <w:pPr>
              <w:pStyle w:val="Akapitzlist"/>
              <w:numPr>
                <w:ilvl w:val="0"/>
                <w:numId w:val="27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wykonuje obliczenia stechiometryczne.</w:t>
            </w:r>
          </w:p>
          <w:p w14:paraId="7333FCA9" w14:textId="77777777" w:rsidR="0019504F" w:rsidRPr="003E7C63" w:rsidRDefault="008717DD" w:rsidP="0019504F">
            <w:pPr>
              <w:pStyle w:val="Akapitzlist"/>
              <w:numPr>
                <w:ilvl w:val="0"/>
                <w:numId w:val="27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rozwiązuje złożone </w:t>
            </w:r>
            <w:proofErr w:type="spellStart"/>
            <w:r w:rsidRPr="003E7C63">
              <w:rPr>
                <w:sz w:val="12"/>
                <w:szCs w:val="12"/>
              </w:rPr>
              <w:t>chemografy</w:t>
            </w:r>
            <w:proofErr w:type="spellEnd"/>
            <w:r w:rsidRPr="003E7C63">
              <w:rPr>
                <w:sz w:val="12"/>
                <w:szCs w:val="12"/>
              </w:rPr>
              <w:t>: ustala, jakie substancje kryją się pod wskazanymi oznaczeniami, zapisuje r</w:t>
            </w:r>
            <w:r w:rsidR="007F1DC8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wnania reakcji;</w:t>
            </w:r>
          </w:p>
          <w:p w14:paraId="15702563" w14:textId="189DA79D" w:rsidR="008717DD" w:rsidRPr="003E7C63" w:rsidRDefault="008717DD" w:rsidP="0019504F">
            <w:pPr>
              <w:pStyle w:val="Akapitzlist"/>
              <w:numPr>
                <w:ilvl w:val="0"/>
                <w:numId w:val="27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wykonuje obliczenia stechiometryczne uwzględniające poznane w trakcie realizacji działu pojęcia i prawa.</w:t>
            </w:r>
          </w:p>
        </w:tc>
      </w:tr>
      <w:tr w:rsidR="004660CF" w:rsidRPr="003E7C63" w14:paraId="69F717F9" w14:textId="77777777" w:rsidTr="00CA2802">
        <w:tc>
          <w:tcPr>
            <w:tcW w:w="9062" w:type="dxa"/>
            <w:gridSpan w:val="5"/>
          </w:tcPr>
          <w:p w14:paraId="75A8DB6F" w14:textId="5D647D55" w:rsidR="004660CF" w:rsidRPr="003E7C63" w:rsidRDefault="00487C4F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lastRenderedPageBreak/>
              <w:t>GAZY</w:t>
            </w:r>
          </w:p>
        </w:tc>
      </w:tr>
      <w:tr w:rsidR="00CA2802" w:rsidRPr="003E7C63" w14:paraId="0AEBB1D7" w14:textId="77777777" w:rsidTr="00CA2802">
        <w:tc>
          <w:tcPr>
            <w:tcW w:w="1732" w:type="dxa"/>
          </w:tcPr>
          <w:p w14:paraId="28392F07" w14:textId="77777777" w:rsidR="003777BA" w:rsidRPr="003E7C63" w:rsidRDefault="00487C4F" w:rsidP="003777BA">
            <w:pPr>
              <w:pStyle w:val="Akapitzlist"/>
              <w:numPr>
                <w:ilvl w:val="0"/>
                <w:numId w:val="23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przedstawia dowody na istnienie powietrza;</w:t>
            </w:r>
          </w:p>
          <w:p w14:paraId="178DA9F9" w14:textId="77777777" w:rsidR="003777BA" w:rsidRPr="003E7C63" w:rsidRDefault="00487C4F" w:rsidP="003777BA">
            <w:pPr>
              <w:pStyle w:val="Akapitzlist"/>
              <w:numPr>
                <w:ilvl w:val="0"/>
                <w:numId w:val="23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wie, z jakich substancji składa się powietrze;</w:t>
            </w:r>
          </w:p>
          <w:p w14:paraId="18143BBE" w14:textId="77777777" w:rsidR="003777BA" w:rsidRPr="003E7C63" w:rsidRDefault="00487C4F" w:rsidP="003777BA">
            <w:pPr>
              <w:pStyle w:val="Akapitzlist"/>
              <w:numPr>
                <w:ilvl w:val="0"/>
                <w:numId w:val="23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zna </w:t>
            </w:r>
            <w:r w:rsidR="000A105F" w:rsidRPr="003E7C63">
              <w:rPr>
                <w:sz w:val="12"/>
                <w:szCs w:val="12"/>
              </w:rPr>
              <w:t>właściwości</w:t>
            </w:r>
            <w:r w:rsidRPr="003E7C63">
              <w:rPr>
                <w:sz w:val="12"/>
                <w:szCs w:val="12"/>
              </w:rPr>
              <w:t xml:space="preserve"> powietrza</w:t>
            </w:r>
          </w:p>
          <w:p w14:paraId="4A6C72B9" w14:textId="77777777" w:rsidR="003777BA" w:rsidRPr="003E7C63" w:rsidRDefault="00487C4F" w:rsidP="003777BA">
            <w:pPr>
              <w:pStyle w:val="Akapitzlist"/>
              <w:numPr>
                <w:ilvl w:val="0"/>
                <w:numId w:val="23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opisuje na schemacie obieg tlenu i dwutlenku węgla w przyrodzie;</w:t>
            </w:r>
          </w:p>
          <w:p w14:paraId="5E226C78" w14:textId="77777777" w:rsidR="003777BA" w:rsidRPr="003E7C63" w:rsidRDefault="00487C4F" w:rsidP="003777BA">
            <w:pPr>
              <w:pStyle w:val="Akapitzlist"/>
              <w:numPr>
                <w:ilvl w:val="0"/>
                <w:numId w:val="23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definiuje tlenek;</w:t>
            </w:r>
          </w:p>
          <w:p w14:paraId="59D5E78E" w14:textId="77777777" w:rsidR="003777BA" w:rsidRPr="003E7C63" w:rsidRDefault="00487C4F" w:rsidP="003777BA">
            <w:pPr>
              <w:pStyle w:val="Akapitzlist"/>
              <w:numPr>
                <w:ilvl w:val="0"/>
                <w:numId w:val="23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podaje, jakie są zastosowania tlenu;</w:t>
            </w:r>
          </w:p>
          <w:p w14:paraId="0AB89520" w14:textId="77777777" w:rsidR="003777BA" w:rsidRPr="003E7C63" w:rsidRDefault="00487C4F" w:rsidP="003777BA">
            <w:pPr>
              <w:pStyle w:val="Akapitzlist"/>
              <w:numPr>
                <w:ilvl w:val="0"/>
                <w:numId w:val="23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podaje podstawowe zastosowania azotu;</w:t>
            </w:r>
          </w:p>
          <w:p w14:paraId="7983623C" w14:textId="77777777" w:rsidR="003777BA" w:rsidRPr="003E7C63" w:rsidRDefault="00487C4F" w:rsidP="003777BA">
            <w:pPr>
              <w:pStyle w:val="Akapitzlist"/>
              <w:numPr>
                <w:ilvl w:val="0"/>
                <w:numId w:val="23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zna wz</w:t>
            </w:r>
            <w:r w:rsidR="000A105F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r sumaryczny i strukturalny tlenku węgla(IV) [dwutlenku węgla];</w:t>
            </w:r>
          </w:p>
          <w:p w14:paraId="3E27A1B9" w14:textId="77777777" w:rsidR="003777BA" w:rsidRPr="003E7C63" w:rsidRDefault="00487C4F" w:rsidP="003777BA">
            <w:pPr>
              <w:pStyle w:val="Akapitzlist"/>
              <w:numPr>
                <w:ilvl w:val="0"/>
                <w:numId w:val="23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wymienia podstawowe zastosowania tlenku węgla(IV);</w:t>
            </w:r>
          </w:p>
          <w:p w14:paraId="650DB9E2" w14:textId="77777777" w:rsidR="003777BA" w:rsidRPr="003E7C63" w:rsidRDefault="00487C4F" w:rsidP="003777BA">
            <w:pPr>
              <w:pStyle w:val="Akapitzlist"/>
              <w:numPr>
                <w:ilvl w:val="0"/>
                <w:numId w:val="23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omawia podstawowe </w:t>
            </w:r>
            <w:r w:rsidR="000A105F" w:rsidRPr="003E7C63">
              <w:rPr>
                <w:sz w:val="12"/>
                <w:szCs w:val="12"/>
              </w:rPr>
              <w:t>właściwości</w:t>
            </w:r>
            <w:r w:rsidRPr="003E7C63">
              <w:rPr>
                <w:sz w:val="12"/>
                <w:szCs w:val="12"/>
              </w:rPr>
              <w:t xml:space="preserve"> wodoru;</w:t>
            </w:r>
          </w:p>
          <w:p w14:paraId="47C3142D" w14:textId="77777777" w:rsidR="003777BA" w:rsidRPr="003E7C63" w:rsidRDefault="00487C4F" w:rsidP="003777BA">
            <w:pPr>
              <w:pStyle w:val="Akapitzlist"/>
              <w:numPr>
                <w:ilvl w:val="0"/>
                <w:numId w:val="23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wymienia praktyczne zastosowania wodoru;</w:t>
            </w:r>
          </w:p>
          <w:p w14:paraId="6A02A234" w14:textId="77777777" w:rsidR="003777BA" w:rsidRPr="003E7C63" w:rsidRDefault="00487C4F" w:rsidP="003777BA">
            <w:pPr>
              <w:pStyle w:val="Akapitzlist"/>
              <w:numPr>
                <w:ilvl w:val="0"/>
                <w:numId w:val="23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wymienia przykłady </w:t>
            </w:r>
            <w:r w:rsidR="000A105F" w:rsidRPr="003E7C63">
              <w:rPr>
                <w:sz w:val="12"/>
                <w:szCs w:val="12"/>
              </w:rPr>
              <w:t>helowców</w:t>
            </w:r>
            <w:r w:rsidRPr="003E7C63">
              <w:rPr>
                <w:sz w:val="12"/>
                <w:szCs w:val="12"/>
              </w:rPr>
              <w:t xml:space="preserve"> i ich zastosowania</w:t>
            </w:r>
          </w:p>
          <w:p w14:paraId="76B9A3C9" w14:textId="77777777" w:rsidR="003777BA" w:rsidRPr="003E7C63" w:rsidRDefault="00487C4F" w:rsidP="003777BA">
            <w:pPr>
              <w:pStyle w:val="Akapitzlist"/>
              <w:numPr>
                <w:ilvl w:val="0"/>
                <w:numId w:val="23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wymienia </w:t>
            </w:r>
            <w:r w:rsidR="000A105F" w:rsidRPr="003E7C63">
              <w:rPr>
                <w:sz w:val="12"/>
                <w:szCs w:val="12"/>
              </w:rPr>
              <w:t>ź</w:t>
            </w:r>
            <w:r w:rsidRPr="003E7C63">
              <w:rPr>
                <w:sz w:val="12"/>
                <w:szCs w:val="12"/>
              </w:rPr>
              <w:t>r</w:t>
            </w:r>
            <w:r w:rsidR="000A105F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dła zanieczyszczeń powietrza;</w:t>
            </w:r>
          </w:p>
          <w:p w14:paraId="7E421971" w14:textId="7FFF0D99" w:rsidR="004660CF" w:rsidRPr="003E7C63" w:rsidRDefault="00487C4F" w:rsidP="003777BA">
            <w:pPr>
              <w:pStyle w:val="Akapitzlist"/>
              <w:numPr>
                <w:ilvl w:val="0"/>
                <w:numId w:val="23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wyja</w:t>
            </w:r>
            <w:r w:rsidR="000A105F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nia skutki</w:t>
            </w:r>
          </w:p>
          <w:p w14:paraId="552E8886" w14:textId="77777777" w:rsidR="003777BA" w:rsidRPr="003E7C63" w:rsidRDefault="003777BA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487C4F" w:rsidRPr="003E7C63">
              <w:rPr>
                <w:sz w:val="12"/>
                <w:szCs w:val="12"/>
              </w:rPr>
              <w:t xml:space="preserve">zanieczyszczeń </w:t>
            </w:r>
            <w:r w:rsidRPr="003E7C63">
              <w:rPr>
                <w:sz w:val="12"/>
                <w:szCs w:val="12"/>
              </w:rPr>
              <w:t xml:space="preserve"> </w:t>
            </w:r>
          </w:p>
          <w:p w14:paraId="4670DA53" w14:textId="77777777" w:rsidR="003777BA" w:rsidRPr="003E7C63" w:rsidRDefault="003777BA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487C4F" w:rsidRPr="003E7C63">
              <w:rPr>
                <w:sz w:val="12"/>
                <w:szCs w:val="12"/>
              </w:rPr>
              <w:t xml:space="preserve">powietrza dla </w:t>
            </w:r>
            <w:r w:rsidRPr="003E7C63">
              <w:rPr>
                <w:sz w:val="12"/>
                <w:szCs w:val="12"/>
              </w:rPr>
              <w:t xml:space="preserve"> </w:t>
            </w:r>
          </w:p>
          <w:p w14:paraId="6AD8A48A" w14:textId="77777777" w:rsidR="003777BA" w:rsidRPr="003E7C63" w:rsidRDefault="003777BA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487C4F" w:rsidRPr="003E7C63">
              <w:rPr>
                <w:sz w:val="12"/>
                <w:szCs w:val="12"/>
              </w:rPr>
              <w:t xml:space="preserve">przyrody i </w:t>
            </w:r>
            <w:r w:rsidRPr="003E7C63">
              <w:rPr>
                <w:sz w:val="12"/>
                <w:szCs w:val="12"/>
              </w:rPr>
              <w:t xml:space="preserve"> </w:t>
            </w:r>
          </w:p>
          <w:p w14:paraId="245263D3" w14:textId="77777777" w:rsidR="003777BA" w:rsidRPr="003E7C63" w:rsidRDefault="003777BA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487C4F" w:rsidRPr="003E7C63">
              <w:rPr>
                <w:sz w:val="12"/>
                <w:szCs w:val="12"/>
              </w:rPr>
              <w:t>człowieka.</w:t>
            </w:r>
          </w:p>
          <w:p w14:paraId="4A801F92" w14:textId="1621A8B8" w:rsidR="00487C4F" w:rsidRPr="003E7C63" w:rsidRDefault="00487C4F" w:rsidP="003777BA">
            <w:pPr>
              <w:pStyle w:val="Akapitzlist"/>
              <w:numPr>
                <w:ilvl w:val="0"/>
                <w:numId w:val="24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proponuje sposoby zabezpieczania przed rdzewieniem produkt</w:t>
            </w:r>
            <w:r w:rsidR="000A105F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zawierających w swoim składzie żelazo</w:t>
            </w:r>
          </w:p>
        </w:tc>
        <w:tc>
          <w:tcPr>
            <w:tcW w:w="1793" w:type="dxa"/>
          </w:tcPr>
          <w:p w14:paraId="104F58E4" w14:textId="77777777" w:rsidR="0011036F" w:rsidRPr="003E7C63" w:rsidRDefault="00487C4F" w:rsidP="0011036F">
            <w:pPr>
              <w:pStyle w:val="Akapitzlist"/>
              <w:numPr>
                <w:ilvl w:val="0"/>
                <w:numId w:val="20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bada skład oraz podstawowe </w:t>
            </w:r>
            <w:r w:rsidR="000A105F" w:rsidRPr="003E7C63">
              <w:rPr>
                <w:sz w:val="12"/>
                <w:szCs w:val="12"/>
              </w:rPr>
              <w:t>właściwości</w:t>
            </w:r>
            <w:r w:rsidRPr="003E7C63">
              <w:rPr>
                <w:sz w:val="12"/>
                <w:szCs w:val="12"/>
              </w:rPr>
              <w:t xml:space="preserve"> powietrza;</w:t>
            </w:r>
          </w:p>
          <w:p w14:paraId="5BA3CA84" w14:textId="77777777" w:rsidR="0011036F" w:rsidRPr="003E7C63" w:rsidRDefault="00487C4F" w:rsidP="0011036F">
            <w:pPr>
              <w:pStyle w:val="Akapitzlist"/>
              <w:numPr>
                <w:ilvl w:val="0"/>
                <w:numId w:val="20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odczytuje z układu okresowego i innych </w:t>
            </w:r>
            <w:r w:rsidR="000A105F" w:rsidRPr="003E7C63">
              <w:rPr>
                <w:sz w:val="12"/>
                <w:szCs w:val="12"/>
              </w:rPr>
              <w:t>ź</w:t>
            </w:r>
            <w:r w:rsidRPr="003E7C63">
              <w:rPr>
                <w:sz w:val="12"/>
                <w:szCs w:val="12"/>
              </w:rPr>
              <w:t>r</w:t>
            </w:r>
            <w:r w:rsidR="000A105F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deł informacje o azocie, helu, argonie, tlenie i wodorze;</w:t>
            </w:r>
          </w:p>
          <w:p w14:paraId="6D6C934B" w14:textId="77777777" w:rsidR="0011036F" w:rsidRPr="003E7C63" w:rsidRDefault="00487C4F" w:rsidP="0011036F">
            <w:pPr>
              <w:pStyle w:val="Akapitzlist"/>
              <w:numPr>
                <w:ilvl w:val="0"/>
                <w:numId w:val="20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podaje podstawowe zastosowania praktyczne kilku wybranych tlenk</w:t>
            </w:r>
            <w:r w:rsidR="000A105F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w;</w:t>
            </w:r>
          </w:p>
          <w:p w14:paraId="70C2D608" w14:textId="77777777" w:rsidR="0011036F" w:rsidRPr="003E7C63" w:rsidRDefault="00487C4F" w:rsidP="0011036F">
            <w:pPr>
              <w:pStyle w:val="Akapitzlist"/>
              <w:numPr>
                <w:ilvl w:val="0"/>
                <w:numId w:val="20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proponuje spalanie jako spos</w:t>
            </w:r>
            <w:r w:rsidR="000A105F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b otrzymywania tlenk</w:t>
            </w:r>
            <w:r w:rsidR="000A105F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w;</w:t>
            </w:r>
          </w:p>
          <w:p w14:paraId="0B777C6A" w14:textId="77777777" w:rsidR="0011036F" w:rsidRPr="003E7C63" w:rsidRDefault="00487C4F" w:rsidP="0011036F">
            <w:pPr>
              <w:pStyle w:val="Akapitzlist"/>
              <w:numPr>
                <w:ilvl w:val="0"/>
                <w:numId w:val="20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ustala nazwy tlenk</w:t>
            </w:r>
            <w:r w:rsidR="00B66147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na podstawie wzor</w:t>
            </w:r>
            <w:r w:rsidR="00B66147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w;</w:t>
            </w:r>
          </w:p>
          <w:p w14:paraId="30A3BB84" w14:textId="77777777" w:rsidR="0011036F" w:rsidRPr="003E7C63" w:rsidRDefault="00487C4F" w:rsidP="0011036F">
            <w:pPr>
              <w:pStyle w:val="Akapitzlist"/>
              <w:numPr>
                <w:ilvl w:val="0"/>
                <w:numId w:val="20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ustala wzory sumaryczne tlenk</w:t>
            </w:r>
            <w:r w:rsidR="00B66147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i wodork</w:t>
            </w:r>
            <w:r w:rsidR="00B66147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na podstawie nazwy;</w:t>
            </w:r>
          </w:p>
          <w:p w14:paraId="29AF30F0" w14:textId="77777777" w:rsidR="0011036F" w:rsidRPr="003E7C63" w:rsidRDefault="00487C4F" w:rsidP="0011036F">
            <w:pPr>
              <w:pStyle w:val="Akapitzlist"/>
              <w:numPr>
                <w:ilvl w:val="0"/>
                <w:numId w:val="20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oblicza masę cząsteczkową wybranych tlenk</w:t>
            </w:r>
            <w:r w:rsidR="00B66147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w;</w:t>
            </w:r>
          </w:p>
          <w:p w14:paraId="0B90EBE6" w14:textId="77777777" w:rsidR="0011036F" w:rsidRPr="003E7C63" w:rsidRDefault="00487C4F" w:rsidP="0011036F">
            <w:pPr>
              <w:pStyle w:val="Akapitzlist"/>
              <w:numPr>
                <w:ilvl w:val="0"/>
                <w:numId w:val="20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uzupełnia wsp</w:t>
            </w:r>
            <w:r w:rsidR="00B66147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łczynniki stechiometryczne w r</w:t>
            </w:r>
            <w:r w:rsidR="00B66147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wnaniach reakcji otrzymywania tlenk</w:t>
            </w:r>
            <w:r w:rsidR="00B66147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metodą utleniania pierwiastk</w:t>
            </w:r>
            <w:r w:rsidR="00B66147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w;</w:t>
            </w:r>
          </w:p>
          <w:p w14:paraId="2C533A02" w14:textId="1CE80191" w:rsidR="004660CF" w:rsidRPr="003E7C63" w:rsidRDefault="00487C4F" w:rsidP="0011036F">
            <w:pPr>
              <w:pStyle w:val="Akapitzlist"/>
              <w:numPr>
                <w:ilvl w:val="0"/>
                <w:numId w:val="20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opisuje wła</w:t>
            </w:r>
            <w:r w:rsidR="00B66147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ciwo</w:t>
            </w:r>
            <w:r w:rsidR="00B66147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 fizyczne i chemiczne azotu, tlenu, wodoru,</w:t>
            </w:r>
          </w:p>
          <w:p w14:paraId="79AAE239" w14:textId="2D5B9918" w:rsidR="0011036F" w:rsidRPr="003E7C63" w:rsidRDefault="0011036F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487C4F" w:rsidRPr="003E7C63">
              <w:rPr>
                <w:sz w:val="12"/>
                <w:szCs w:val="12"/>
              </w:rPr>
              <w:t>tlenku węgla(IV)</w:t>
            </w:r>
          </w:p>
          <w:p w14:paraId="162E0A70" w14:textId="77777777" w:rsidR="0011036F" w:rsidRPr="003E7C63" w:rsidRDefault="00487C4F" w:rsidP="0011036F">
            <w:pPr>
              <w:pStyle w:val="Akapitzlist"/>
              <w:numPr>
                <w:ilvl w:val="0"/>
                <w:numId w:val="21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wymienia </w:t>
            </w:r>
            <w:r w:rsidR="00B66147" w:rsidRPr="003E7C63">
              <w:rPr>
                <w:sz w:val="12"/>
                <w:szCs w:val="12"/>
              </w:rPr>
              <w:t>ź</w:t>
            </w:r>
            <w:r w:rsidRPr="003E7C63">
              <w:rPr>
                <w:sz w:val="12"/>
                <w:szCs w:val="12"/>
              </w:rPr>
              <w:t>r</w:t>
            </w:r>
            <w:r w:rsidR="00B66147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dła tlenku węgla(IV);</w:t>
            </w:r>
          </w:p>
          <w:p w14:paraId="0BA5B586" w14:textId="77777777" w:rsidR="0011036F" w:rsidRPr="003E7C63" w:rsidRDefault="00487C4F" w:rsidP="0011036F">
            <w:pPr>
              <w:pStyle w:val="Akapitzlist"/>
              <w:numPr>
                <w:ilvl w:val="0"/>
                <w:numId w:val="21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wyja</w:t>
            </w:r>
            <w:r w:rsidR="00B66147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nia znaczenie tlenku węgla(IV) dla organizm</w:t>
            </w:r>
            <w:r w:rsidR="00B66147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w;</w:t>
            </w:r>
          </w:p>
          <w:p w14:paraId="6943D374" w14:textId="77777777" w:rsidR="0011036F" w:rsidRPr="003E7C63" w:rsidRDefault="00487C4F" w:rsidP="0011036F">
            <w:pPr>
              <w:pStyle w:val="Akapitzlist"/>
              <w:numPr>
                <w:ilvl w:val="0"/>
                <w:numId w:val="21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przeprowadza identyfikację tlenku węgla(IV) przy użyciu wody wapiennej;</w:t>
            </w:r>
          </w:p>
          <w:p w14:paraId="2559F9D2" w14:textId="77777777" w:rsidR="0011036F" w:rsidRPr="003E7C63" w:rsidRDefault="00487C4F" w:rsidP="0011036F">
            <w:pPr>
              <w:pStyle w:val="Akapitzlist"/>
              <w:numPr>
                <w:ilvl w:val="0"/>
                <w:numId w:val="21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wie, jaka wła</w:t>
            </w:r>
            <w:r w:rsidR="00B66147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ciwo</w:t>
            </w:r>
            <w:r w:rsidR="00B66147" w:rsidRPr="003E7C63">
              <w:rPr>
                <w:sz w:val="12"/>
                <w:szCs w:val="12"/>
              </w:rPr>
              <w:t>ść</w:t>
            </w:r>
            <w:r w:rsidRPr="003E7C63">
              <w:rPr>
                <w:sz w:val="12"/>
                <w:szCs w:val="12"/>
              </w:rPr>
              <w:t xml:space="preserve"> tlenku węgla(IV) zadecydowała o jego zastosowaniu;</w:t>
            </w:r>
          </w:p>
          <w:p w14:paraId="7DB4A0CA" w14:textId="77777777" w:rsidR="0011036F" w:rsidRPr="003E7C63" w:rsidRDefault="00487C4F" w:rsidP="0011036F">
            <w:pPr>
              <w:pStyle w:val="Akapitzlist"/>
              <w:numPr>
                <w:ilvl w:val="0"/>
                <w:numId w:val="21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podaje, jakie wła</w:t>
            </w:r>
            <w:r w:rsidR="00B66147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ciwo</w:t>
            </w:r>
            <w:r w:rsidR="00B66147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 wodoru zdecydowały o jego zastosowaniu;</w:t>
            </w:r>
          </w:p>
          <w:p w14:paraId="6FB26CEA" w14:textId="77777777" w:rsidR="0011036F" w:rsidRPr="003E7C63" w:rsidRDefault="00487C4F" w:rsidP="0011036F">
            <w:pPr>
              <w:pStyle w:val="Akapitzlist"/>
              <w:numPr>
                <w:ilvl w:val="0"/>
                <w:numId w:val="21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odczytuje z układu okresowego i innych </w:t>
            </w:r>
            <w:r w:rsidR="00B66147" w:rsidRPr="003E7C63">
              <w:rPr>
                <w:sz w:val="12"/>
                <w:szCs w:val="12"/>
              </w:rPr>
              <w:t>ź</w:t>
            </w:r>
            <w:r w:rsidRPr="003E7C63">
              <w:rPr>
                <w:sz w:val="12"/>
                <w:szCs w:val="12"/>
              </w:rPr>
              <w:t>r</w:t>
            </w:r>
            <w:r w:rsidR="00B66147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deł informacje o azocie, helu, argonie, tlenie i wodorze</w:t>
            </w:r>
          </w:p>
          <w:p w14:paraId="7B9A7530" w14:textId="77777777" w:rsidR="0011036F" w:rsidRPr="003E7C63" w:rsidRDefault="00487C4F" w:rsidP="0011036F">
            <w:pPr>
              <w:pStyle w:val="Akapitzlist"/>
              <w:numPr>
                <w:ilvl w:val="0"/>
                <w:numId w:val="21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podaje przyczyny i skutki </w:t>
            </w:r>
            <w:r w:rsidRPr="003E7C63">
              <w:rPr>
                <w:sz w:val="12"/>
                <w:szCs w:val="12"/>
              </w:rPr>
              <w:lastRenderedPageBreak/>
              <w:t>smogu;</w:t>
            </w:r>
          </w:p>
          <w:p w14:paraId="396BE0EB" w14:textId="77777777" w:rsidR="0011036F" w:rsidRPr="003E7C63" w:rsidRDefault="00487C4F" w:rsidP="0011036F">
            <w:pPr>
              <w:pStyle w:val="Akapitzlist"/>
              <w:numPr>
                <w:ilvl w:val="0"/>
                <w:numId w:val="21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wyja</w:t>
            </w:r>
            <w:r w:rsidR="00B66147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nia powstawanie efektu cieplarnianego i konsekwencje jego wzrostu na zżycie mieszkańc</w:t>
            </w:r>
            <w:r w:rsidR="00B66147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Ziemi;</w:t>
            </w:r>
          </w:p>
          <w:p w14:paraId="20C05DA3" w14:textId="77777777" w:rsidR="0011036F" w:rsidRPr="003E7C63" w:rsidRDefault="00487C4F" w:rsidP="0011036F">
            <w:pPr>
              <w:pStyle w:val="Akapitzlist"/>
              <w:numPr>
                <w:ilvl w:val="0"/>
                <w:numId w:val="21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wymienia przyczyny i skutki dziury ozonowej.</w:t>
            </w:r>
          </w:p>
          <w:p w14:paraId="5335C0DE" w14:textId="77777777" w:rsidR="0011036F" w:rsidRPr="003E7C63" w:rsidRDefault="00487C4F" w:rsidP="0011036F">
            <w:pPr>
              <w:pStyle w:val="Akapitzlist"/>
              <w:numPr>
                <w:ilvl w:val="0"/>
                <w:numId w:val="21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odr</w:t>
            </w:r>
            <w:r w:rsidR="00B66147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żnia pojęcia utlenianie i spalanie</w:t>
            </w:r>
          </w:p>
          <w:p w14:paraId="006A6BD1" w14:textId="03724E62" w:rsidR="00487C4F" w:rsidRPr="003E7C63" w:rsidRDefault="00487C4F" w:rsidP="0011036F">
            <w:pPr>
              <w:pStyle w:val="Akapitzlist"/>
              <w:numPr>
                <w:ilvl w:val="0"/>
                <w:numId w:val="21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opisuje proces rdzewienie żelaza,</w:t>
            </w:r>
          </w:p>
          <w:p w14:paraId="7BD18570" w14:textId="77777777" w:rsidR="003777BA" w:rsidRPr="003E7C63" w:rsidRDefault="003777BA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487C4F" w:rsidRPr="003E7C63">
              <w:rPr>
                <w:sz w:val="12"/>
                <w:szCs w:val="12"/>
              </w:rPr>
              <w:t xml:space="preserve">wymienia jego </w:t>
            </w:r>
            <w:r w:rsidRPr="003E7C63">
              <w:rPr>
                <w:sz w:val="12"/>
                <w:szCs w:val="12"/>
              </w:rPr>
              <w:t xml:space="preserve">  </w:t>
            </w:r>
          </w:p>
          <w:p w14:paraId="3C9E7906" w14:textId="5EB0E17A" w:rsidR="003777BA" w:rsidRPr="003E7C63" w:rsidRDefault="003777BA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487C4F" w:rsidRPr="003E7C63">
              <w:rPr>
                <w:sz w:val="12"/>
                <w:szCs w:val="12"/>
              </w:rPr>
              <w:t>przyczyny</w:t>
            </w:r>
          </w:p>
          <w:p w14:paraId="30481003" w14:textId="30580AAE" w:rsidR="00487C4F" w:rsidRPr="003E7C63" w:rsidRDefault="00487C4F" w:rsidP="003777BA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wymienia praktyczne zastosowania tlenk</w:t>
            </w:r>
            <w:r w:rsidR="00B66147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wapnia, żelaza, glinu, krzemu(IV), węgla, siarki.</w:t>
            </w:r>
          </w:p>
        </w:tc>
        <w:tc>
          <w:tcPr>
            <w:tcW w:w="1846" w:type="dxa"/>
          </w:tcPr>
          <w:p w14:paraId="184EA190" w14:textId="77777777" w:rsidR="003777BA" w:rsidRPr="003E7C63" w:rsidRDefault="00487C4F" w:rsidP="003777BA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lastRenderedPageBreak/>
              <w:t>opisuje rolę ziemskiej atmosfery;</w:t>
            </w:r>
          </w:p>
          <w:p w14:paraId="7DDBB480" w14:textId="77777777" w:rsidR="003777BA" w:rsidRPr="003E7C63" w:rsidRDefault="00487C4F" w:rsidP="003777BA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projektuje do</w:t>
            </w:r>
            <w:r w:rsidR="00317B58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wiadczenia potwierdzające skład powietrza</w:t>
            </w:r>
          </w:p>
          <w:p w14:paraId="5489DC6B" w14:textId="77777777" w:rsidR="003777BA" w:rsidRPr="003E7C63" w:rsidRDefault="00487C4F" w:rsidP="003777BA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zapisuje r</w:t>
            </w:r>
            <w:r w:rsidR="00317B58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wnania reakcji otrzymywania tlenk</w:t>
            </w:r>
            <w:r w:rsidR="00317B58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i wodork</w:t>
            </w:r>
            <w:r w:rsidR="00317B58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(siarkowodoru, amoniaku, chlorowodoru i metanu);</w:t>
            </w:r>
          </w:p>
          <w:p w14:paraId="2A004553" w14:textId="77777777" w:rsidR="00AE328C" w:rsidRPr="003E7C63" w:rsidRDefault="00487C4F" w:rsidP="003777BA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przeprowadza i opisuje do</w:t>
            </w:r>
            <w:r w:rsidR="00317B58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wiadczenie otrzymywania tlenku węgla(IV) w szkolnych warunkach laboratoryjnych;</w:t>
            </w:r>
          </w:p>
          <w:p w14:paraId="1EED7811" w14:textId="77777777" w:rsidR="00AE328C" w:rsidRPr="003E7C63" w:rsidRDefault="00487C4F" w:rsidP="003777BA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podaje znaczenie warstwy ozonowej dla zżycia na Ziemi;</w:t>
            </w:r>
          </w:p>
          <w:p w14:paraId="69DD35CC" w14:textId="77777777" w:rsidR="00AE328C" w:rsidRPr="003E7C63" w:rsidRDefault="00487C4F" w:rsidP="003777BA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rozumie, dlaczego niekt</w:t>
            </w:r>
            <w:r w:rsidR="00317B58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re składniki powietrza zalicza się do składnik</w:t>
            </w:r>
            <w:r w:rsidR="00317B58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zmiennych</w:t>
            </w:r>
          </w:p>
          <w:p w14:paraId="678D85B3" w14:textId="60EC71F9" w:rsidR="004660CF" w:rsidRPr="003E7C63" w:rsidRDefault="00487C4F" w:rsidP="003777BA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pisze r</w:t>
            </w:r>
            <w:r w:rsidR="00317B58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wnania reakcji otrzymywania: tlenu, wodoru i tlenku węgla(IV) (np. rozkład wody pod wpływem prądu elektrycznego,</w:t>
            </w:r>
          </w:p>
          <w:p w14:paraId="40F42DA9" w14:textId="77777777" w:rsidR="00AE328C" w:rsidRPr="003E7C63" w:rsidRDefault="00AE328C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487C4F" w:rsidRPr="003E7C63">
              <w:rPr>
                <w:sz w:val="12"/>
                <w:szCs w:val="12"/>
              </w:rPr>
              <w:t>spalanie węgla)</w:t>
            </w:r>
          </w:p>
          <w:p w14:paraId="00A46E7D" w14:textId="77777777" w:rsidR="00AE328C" w:rsidRPr="003E7C63" w:rsidRDefault="00487C4F" w:rsidP="00AE328C">
            <w:pPr>
              <w:pStyle w:val="Akapitzlist"/>
              <w:numPr>
                <w:ilvl w:val="0"/>
                <w:numId w:val="26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wyja</w:t>
            </w:r>
            <w:r w:rsidR="00317B58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nia, dlaczego gazy szlachetne są bardzo mało aktywne chemicznie</w:t>
            </w:r>
          </w:p>
          <w:p w14:paraId="1F3410F8" w14:textId="77777777" w:rsidR="00AE328C" w:rsidRPr="003E7C63" w:rsidRDefault="00487C4F" w:rsidP="00AE328C">
            <w:pPr>
              <w:pStyle w:val="Akapitzlist"/>
              <w:numPr>
                <w:ilvl w:val="0"/>
                <w:numId w:val="26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por</w:t>
            </w:r>
            <w:r w:rsidR="00317B58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wnuje wła</w:t>
            </w:r>
            <w:r w:rsidR="00317B58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ciwo</w:t>
            </w:r>
            <w:r w:rsidR="00317B58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 poznanych gaz</w:t>
            </w:r>
            <w:r w:rsidR="00317B58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</w:t>
            </w:r>
          </w:p>
          <w:p w14:paraId="635F4381" w14:textId="77777777" w:rsidR="00AE328C" w:rsidRPr="003E7C63" w:rsidRDefault="00487C4F" w:rsidP="00AE328C">
            <w:pPr>
              <w:pStyle w:val="Akapitzlist"/>
              <w:numPr>
                <w:ilvl w:val="0"/>
                <w:numId w:val="26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na podstawie wła</w:t>
            </w:r>
            <w:r w:rsidR="00317B58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ciwo</w:t>
            </w:r>
            <w:r w:rsidR="00317B58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 proponuje spos</w:t>
            </w:r>
            <w:r w:rsidR="00317B58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b odbierania gaz</w:t>
            </w:r>
            <w:r w:rsidR="00317B58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w;</w:t>
            </w:r>
          </w:p>
          <w:p w14:paraId="3868FB54" w14:textId="77777777" w:rsidR="00AE328C" w:rsidRPr="003E7C63" w:rsidRDefault="00487C4F" w:rsidP="00AE328C">
            <w:pPr>
              <w:pStyle w:val="Akapitzlist"/>
              <w:numPr>
                <w:ilvl w:val="0"/>
                <w:numId w:val="26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projektuje do</w:t>
            </w:r>
            <w:r w:rsidR="00317B58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wiadczenia pozwalające wykry</w:t>
            </w:r>
            <w:r w:rsidR="00317B58" w:rsidRPr="003E7C63">
              <w:rPr>
                <w:sz w:val="12"/>
                <w:szCs w:val="12"/>
              </w:rPr>
              <w:t>ć</w:t>
            </w:r>
            <w:r w:rsidRPr="003E7C63">
              <w:rPr>
                <w:sz w:val="12"/>
                <w:szCs w:val="12"/>
              </w:rPr>
              <w:t xml:space="preserve"> tlen, wod</w:t>
            </w:r>
            <w:r w:rsidR="00317B58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r i tlenek węgla(IV)</w:t>
            </w:r>
          </w:p>
          <w:p w14:paraId="1D5C653A" w14:textId="77777777" w:rsidR="00AE328C" w:rsidRPr="003E7C63" w:rsidRDefault="00487C4F" w:rsidP="00AE328C">
            <w:pPr>
              <w:pStyle w:val="Akapitzlist"/>
              <w:numPr>
                <w:ilvl w:val="0"/>
                <w:numId w:val="26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opisuje obieg azotu w przyrodzie</w:t>
            </w:r>
          </w:p>
          <w:p w14:paraId="65AA011D" w14:textId="77777777" w:rsidR="00AE328C" w:rsidRPr="003E7C63" w:rsidRDefault="00487C4F" w:rsidP="00AE328C">
            <w:pPr>
              <w:pStyle w:val="Akapitzlist"/>
              <w:numPr>
                <w:ilvl w:val="0"/>
                <w:numId w:val="26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wskazuje czynniki przyspieszające proces rdzewienia</w:t>
            </w:r>
          </w:p>
          <w:p w14:paraId="579B131D" w14:textId="06076B3F" w:rsidR="00487C4F" w:rsidRPr="003E7C63" w:rsidRDefault="00487C4F" w:rsidP="00AE328C">
            <w:pPr>
              <w:pStyle w:val="Akapitzlist"/>
              <w:numPr>
                <w:ilvl w:val="0"/>
                <w:numId w:val="26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wymienia i opisuje najbardziej rozpowszechnione tlenki w przyrodzie</w:t>
            </w:r>
          </w:p>
        </w:tc>
        <w:tc>
          <w:tcPr>
            <w:tcW w:w="1721" w:type="dxa"/>
          </w:tcPr>
          <w:p w14:paraId="0B1AF37B" w14:textId="77777777" w:rsidR="00AE328C" w:rsidRPr="003E7C63" w:rsidRDefault="00487C4F" w:rsidP="00AE328C">
            <w:pPr>
              <w:pStyle w:val="Akapitzlist"/>
              <w:numPr>
                <w:ilvl w:val="0"/>
                <w:numId w:val="26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przewiduje skutki działalno</w:t>
            </w:r>
            <w:r w:rsidR="00317B58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 człowieka i opisuje przewidywane zmiany atmosfery;</w:t>
            </w:r>
          </w:p>
          <w:p w14:paraId="4F7A1223" w14:textId="77777777" w:rsidR="00AE328C" w:rsidRPr="003E7C63" w:rsidRDefault="00487C4F" w:rsidP="00AE328C">
            <w:pPr>
              <w:pStyle w:val="Akapitzlist"/>
              <w:numPr>
                <w:ilvl w:val="0"/>
                <w:numId w:val="26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por</w:t>
            </w:r>
            <w:r w:rsidR="00317B58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wnuje gęsto</w:t>
            </w:r>
            <w:r w:rsidR="00317B58" w:rsidRPr="003E7C63">
              <w:rPr>
                <w:sz w:val="12"/>
                <w:szCs w:val="12"/>
              </w:rPr>
              <w:t>ść</w:t>
            </w:r>
            <w:r w:rsidRPr="003E7C63">
              <w:rPr>
                <w:sz w:val="12"/>
                <w:szCs w:val="12"/>
              </w:rPr>
              <w:t xml:space="preserve"> powietrza z gęsto</w:t>
            </w:r>
            <w:r w:rsidR="00317B58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cią innych gaz</w:t>
            </w:r>
            <w:r w:rsidR="00317B58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w;</w:t>
            </w:r>
          </w:p>
          <w:p w14:paraId="482BFE3E" w14:textId="77777777" w:rsidR="00AE328C" w:rsidRPr="003E7C63" w:rsidRDefault="00487C4F" w:rsidP="00AE328C">
            <w:pPr>
              <w:pStyle w:val="Akapitzlist"/>
              <w:numPr>
                <w:ilvl w:val="0"/>
                <w:numId w:val="26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proponuje działania mające na celu ochronę powietrza przed zanieczyszczeniami.</w:t>
            </w:r>
          </w:p>
          <w:p w14:paraId="60DDF9CE" w14:textId="77777777" w:rsidR="00AE328C" w:rsidRPr="003E7C63" w:rsidRDefault="00487C4F" w:rsidP="00AE328C">
            <w:pPr>
              <w:pStyle w:val="Akapitzlist"/>
              <w:numPr>
                <w:ilvl w:val="0"/>
                <w:numId w:val="26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na podstawie mas atomowych helow</w:t>
            </w:r>
            <w:r w:rsidR="00317B58" w:rsidRPr="003E7C63">
              <w:rPr>
                <w:sz w:val="12"/>
                <w:szCs w:val="12"/>
              </w:rPr>
              <w:t>có</w:t>
            </w:r>
            <w:r w:rsidRPr="003E7C63">
              <w:rPr>
                <w:sz w:val="12"/>
                <w:szCs w:val="12"/>
              </w:rPr>
              <w:t>w i mas cząsteczkowych innych składnik</w:t>
            </w:r>
            <w:r w:rsidR="00317B58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powietrza por</w:t>
            </w:r>
            <w:r w:rsidR="00317B58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wnuje ich ciężar w stosunku do powietrza</w:t>
            </w:r>
          </w:p>
          <w:p w14:paraId="512E1CBE" w14:textId="77777777" w:rsidR="00AE328C" w:rsidRPr="003E7C63" w:rsidRDefault="00487C4F" w:rsidP="00AE328C">
            <w:pPr>
              <w:pStyle w:val="Akapitzlist"/>
              <w:numPr>
                <w:ilvl w:val="0"/>
                <w:numId w:val="26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wykonuje proste obliczenia wykorzystujące prawo stało</w:t>
            </w:r>
            <w:r w:rsidR="00317B58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 składu</w:t>
            </w:r>
          </w:p>
          <w:p w14:paraId="73391912" w14:textId="44A0356B" w:rsidR="004660CF" w:rsidRPr="003E7C63" w:rsidRDefault="00487C4F" w:rsidP="00AE328C">
            <w:pPr>
              <w:pStyle w:val="Akapitzlist"/>
              <w:numPr>
                <w:ilvl w:val="0"/>
                <w:numId w:val="26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dokonuje prostych obliczeń związanych z prawem zachowania masy</w:t>
            </w:r>
          </w:p>
        </w:tc>
        <w:tc>
          <w:tcPr>
            <w:tcW w:w="1970" w:type="dxa"/>
          </w:tcPr>
          <w:p w14:paraId="68ACEE82" w14:textId="77777777" w:rsidR="0019504F" w:rsidRPr="003E7C63" w:rsidRDefault="00487C4F" w:rsidP="0019504F">
            <w:pPr>
              <w:pStyle w:val="Akapitzlist"/>
              <w:numPr>
                <w:ilvl w:val="0"/>
                <w:numId w:val="26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wyja</w:t>
            </w:r>
            <w:r w:rsidR="009A0658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nia warunki powstawania i skład chemiczny smogu;</w:t>
            </w:r>
          </w:p>
          <w:p w14:paraId="0592C76E" w14:textId="77777777" w:rsidR="0019504F" w:rsidRPr="003E7C63" w:rsidRDefault="00487C4F" w:rsidP="0019504F">
            <w:pPr>
              <w:pStyle w:val="Akapitzlist"/>
              <w:numPr>
                <w:ilvl w:val="0"/>
                <w:numId w:val="26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tłumaczy, na czym polega destylacja frakcjonowana na przykładzie powietrza;</w:t>
            </w:r>
          </w:p>
          <w:p w14:paraId="58245A8B" w14:textId="77777777" w:rsidR="0019504F" w:rsidRPr="003E7C63" w:rsidRDefault="00487C4F" w:rsidP="0019504F">
            <w:pPr>
              <w:pStyle w:val="Akapitzlist"/>
              <w:numPr>
                <w:ilvl w:val="0"/>
                <w:numId w:val="26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wie, co to jest alotropia i nazywa odmiany tlenu;</w:t>
            </w:r>
          </w:p>
          <w:p w14:paraId="3764FCD6" w14:textId="77777777" w:rsidR="0019504F" w:rsidRPr="003E7C63" w:rsidRDefault="00487C4F" w:rsidP="0019504F">
            <w:pPr>
              <w:pStyle w:val="Akapitzlist"/>
              <w:numPr>
                <w:ilvl w:val="0"/>
                <w:numId w:val="26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por</w:t>
            </w:r>
            <w:r w:rsidR="009A0658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wnuje wła</w:t>
            </w:r>
            <w:r w:rsidR="009A0658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ciwo</w:t>
            </w:r>
            <w:r w:rsidR="009A0658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 tlenk</w:t>
            </w:r>
            <w:r w:rsidR="009A0658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węgla;</w:t>
            </w:r>
          </w:p>
          <w:p w14:paraId="009A67B7" w14:textId="77777777" w:rsidR="0019504F" w:rsidRPr="003E7C63" w:rsidRDefault="00487C4F" w:rsidP="0019504F">
            <w:pPr>
              <w:pStyle w:val="Akapitzlist"/>
              <w:numPr>
                <w:ilvl w:val="0"/>
                <w:numId w:val="26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wie, kto po raz pierwszy i w jaki spos</w:t>
            </w:r>
            <w:r w:rsidR="009A0658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b skroplił powietrze;</w:t>
            </w:r>
          </w:p>
          <w:p w14:paraId="2916E947" w14:textId="77777777" w:rsidR="0019504F" w:rsidRPr="003E7C63" w:rsidRDefault="00487C4F" w:rsidP="0019504F">
            <w:pPr>
              <w:pStyle w:val="Akapitzlist"/>
              <w:numPr>
                <w:ilvl w:val="0"/>
                <w:numId w:val="26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zna szersze zastosowania tlenu cząsteczkowego i ozonu;</w:t>
            </w:r>
          </w:p>
          <w:p w14:paraId="61BD2DB8" w14:textId="77777777" w:rsidR="0019504F" w:rsidRPr="003E7C63" w:rsidRDefault="00487C4F" w:rsidP="0019504F">
            <w:pPr>
              <w:pStyle w:val="Akapitzlist"/>
              <w:numPr>
                <w:ilvl w:val="0"/>
                <w:numId w:val="26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rozumie i opisuje proces fotosyntezy;</w:t>
            </w:r>
          </w:p>
          <w:p w14:paraId="7083CA10" w14:textId="3A8D81E6" w:rsidR="004660CF" w:rsidRPr="003E7C63" w:rsidRDefault="00487C4F" w:rsidP="0019504F">
            <w:pPr>
              <w:pStyle w:val="Akapitzlist"/>
              <w:numPr>
                <w:ilvl w:val="0"/>
                <w:numId w:val="26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rozwiązuje zadania problemowe, </w:t>
            </w:r>
            <w:proofErr w:type="spellStart"/>
            <w:r w:rsidRPr="003E7C63">
              <w:rPr>
                <w:sz w:val="12"/>
                <w:szCs w:val="12"/>
              </w:rPr>
              <w:t>chemografy</w:t>
            </w:r>
            <w:proofErr w:type="spellEnd"/>
            <w:r w:rsidRPr="003E7C63">
              <w:rPr>
                <w:sz w:val="12"/>
                <w:szCs w:val="12"/>
              </w:rPr>
              <w:t>, zadania obliczeniowe.</w:t>
            </w:r>
          </w:p>
        </w:tc>
      </w:tr>
      <w:tr w:rsidR="00487C4F" w:rsidRPr="003E7C63" w14:paraId="320FB65B" w14:textId="77777777" w:rsidTr="00CA2802">
        <w:tc>
          <w:tcPr>
            <w:tcW w:w="9062" w:type="dxa"/>
            <w:gridSpan w:val="5"/>
          </w:tcPr>
          <w:p w14:paraId="34B22A5B" w14:textId="39A06D2C" w:rsidR="00487C4F" w:rsidRPr="003E7C63" w:rsidRDefault="00487C4F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WODA I ROZTWORY WODNE</w:t>
            </w:r>
          </w:p>
        </w:tc>
      </w:tr>
      <w:tr w:rsidR="00CA2802" w:rsidRPr="003E7C63" w14:paraId="0F77E4A5" w14:textId="77777777" w:rsidTr="00CA2802">
        <w:tc>
          <w:tcPr>
            <w:tcW w:w="1732" w:type="dxa"/>
          </w:tcPr>
          <w:p w14:paraId="77ED8062" w14:textId="77777777" w:rsidR="003777BA" w:rsidRPr="003E7C63" w:rsidRDefault="00F408C2" w:rsidP="003777BA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opisuje obieg wody w przyrodzie;</w:t>
            </w:r>
          </w:p>
          <w:p w14:paraId="4299EACF" w14:textId="77777777" w:rsidR="003777BA" w:rsidRPr="003E7C63" w:rsidRDefault="00F408C2" w:rsidP="003777BA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wie, jaką funkcję pełni woda dla organizm</w:t>
            </w:r>
            <w:r w:rsidR="009A0658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w;</w:t>
            </w:r>
          </w:p>
          <w:p w14:paraId="380F3E94" w14:textId="77777777" w:rsidR="003777BA" w:rsidRPr="003E7C63" w:rsidRDefault="00F408C2" w:rsidP="003777BA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bada zdolno</w:t>
            </w:r>
            <w:r w:rsidR="009A0658" w:rsidRPr="003E7C63">
              <w:rPr>
                <w:sz w:val="12"/>
                <w:szCs w:val="12"/>
              </w:rPr>
              <w:t>ść</w:t>
            </w:r>
            <w:r w:rsidRPr="003E7C63">
              <w:rPr>
                <w:sz w:val="12"/>
                <w:szCs w:val="12"/>
              </w:rPr>
              <w:t xml:space="preserve"> do rozpuszczania się r</w:t>
            </w:r>
            <w:r w:rsidR="009A0658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żnych substancji w wodzie;</w:t>
            </w:r>
          </w:p>
          <w:p w14:paraId="45B9ECC4" w14:textId="77777777" w:rsidR="003777BA" w:rsidRPr="003E7C63" w:rsidRDefault="00F408C2" w:rsidP="003777BA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bada szybko</w:t>
            </w:r>
            <w:r w:rsidR="009A0658" w:rsidRPr="003E7C63">
              <w:rPr>
                <w:sz w:val="12"/>
                <w:szCs w:val="12"/>
              </w:rPr>
              <w:t>ść</w:t>
            </w:r>
            <w:r w:rsidRPr="003E7C63">
              <w:rPr>
                <w:sz w:val="12"/>
                <w:szCs w:val="12"/>
              </w:rPr>
              <w:t xml:space="preserve"> rozpuszczania się substancji w wodzie;</w:t>
            </w:r>
          </w:p>
          <w:p w14:paraId="06A3DAA0" w14:textId="77777777" w:rsidR="003777BA" w:rsidRPr="003E7C63" w:rsidRDefault="00F408C2" w:rsidP="003777BA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podaje przykłady substancji, kt</w:t>
            </w:r>
            <w:r w:rsidR="009A0658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re rozpuszczają się w wodzie, tworząc roztwory wła</w:t>
            </w:r>
            <w:r w:rsidR="009A0658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ciwe, definiuje roztwory wła</w:t>
            </w:r>
            <w:r w:rsidR="009A0658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ciwe</w:t>
            </w:r>
          </w:p>
          <w:p w14:paraId="0DB616B9" w14:textId="77777777" w:rsidR="003777BA" w:rsidRPr="003E7C63" w:rsidRDefault="00F408C2" w:rsidP="003777BA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podaje przykłady roztwor</w:t>
            </w:r>
            <w:r w:rsidR="00E045F3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i zawiesin spotykanych w zżyciu codziennym;</w:t>
            </w:r>
          </w:p>
          <w:p w14:paraId="0E93E106" w14:textId="77777777" w:rsidR="003777BA" w:rsidRPr="003E7C63" w:rsidRDefault="00F408C2" w:rsidP="003777BA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podaje przykłady substancji, kt</w:t>
            </w:r>
            <w:r w:rsidR="00E045F3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re nie rozpuszczają się w wodzie, tworząc koloidy i zawiesiny, definiuje koloidy oraz zawiesiny</w:t>
            </w:r>
          </w:p>
          <w:p w14:paraId="2BA8F44F" w14:textId="1486B329" w:rsidR="00487C4F" w:rsidRPr="003E7C63" w:rsidRDefault="00F408C2" w:rsidP="003777BA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wymienia czynniki wpływające na szybko</w:t>
            </w:r>
            <w:r w:rsidR="00E045F3" w:rsidRPr="003E7C63">
              <w:rPr>
                <w:sz w:val="12"/>
                <w:szCs w:val="12"/>
              </w:rPr>
              <w:t>ść</w:t>
            </w:r>
          </w:p>
          <w:p w14:paraId="05001317" w14:textId="77777777" w:rsidR="003777BA" w:rsidRPr="003E7C63" w:rsidRDefault="003777BA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F408C2" w:rsidRPr="003E7C63">
              <w:rPr>
                <w:sz w:val="12"/>
                <w:szCs w:val="12"/>
              </w:rPr>
              <w:t xml:space="preserve">rozpuszczania </w:t>
            </w:r>
            <w:r w:rsidRPr="003E7C63">
              <w:rPr>
                <w:sz w:val="12"/>
                <w:szCs w:val="12"/>
              </w:rPr>
              <w:t xml:space="preserve"> </w:t>
            </w:r>
          </w:p>
          <w:p w14:paraId="4894C40E" w14:textId="77777777" w:rsidR="003777BA" w:rsidRPr="003E7C63" w:rsidRDefault="003777BA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F408C2" w:rsidRPr="003E7C63">
              <w:rPr>
                <w:sz w:val="12"/>
                <w:szCs w:val="12"/>
              </w:rPr>
              <w:t xml:space="preserve">substancji stałych </w:t>
            </w:r>
            <w:r w:rsidRPr="003E7C63">
              <w:rPr>
                <w:sz w:val="12"/>
                <w:szCs w:val="12"/>
              </w:rPr>
              <w:t xml:space="preserve"> </w:t>
            </w:r>
          </w:p>
          <w:p w14:paraId="244041C7" w14:textId="77777777" w:rsidR="003777BA" w:rsidRPr="003E7C63" w:rsidRDefault="003777BA">
            <w:p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         </w:t>
            </w:r>
            <w:r w:rsidR="00F408C2" w:rsidRPr="003E7C63">
              <w:rPr>
                <w:sz w:val="12"/>
                <w:szCs w:val="12"/>
              </w:rPr>
              <w:t>w wodzie</w:t>
            </w:r>
          </w:p>
          <w:p w14:paraId="2E34FB02" w14:textId="77777777" w:rsidR="003777BA" w:rsidRPr="003E7C63" w:rsidRDefault="00F408C2" w:rsidP="003777BA">
            <w:pPr>
              <w:pStyle w:val="Akapitzlist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wymienia wielko</w:t>
            </w:r>
            <w:r w:rsidR="00E045F3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 charakteryzujące roztw</w:t>
            </w:r>
            <w:r w:rsidR="00E045F3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r oraz podaje ich symboliczne oznaczenie</w:t>
            </w:r>
          </w:p>
          <w:p w14:paraId="42D9FDBA" w14:textId="77777777" w:rsidR="003777BA" w:rsidRPr="003E7C63" w:rsidRDefault="00F408C2" w:rsidP="003777BA">
            <w:pPr>
              <w:pStyle w:val="Akapitzlist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wie, co to jest stężenie procentowe roztworu oraz rozpuszczalno</w:t>
            </w:r>
            <w:r w:rsidR="00E045F3" w:rsidRPr="003E7C63">
              <w:rPr>
                <w:sz w:val="12"/>
                <w:szCs w:val="12"/>
              </w:rPr>
              <w:t>ść</w:t>
            </w:r>
          </w:p>
          <w:p w14:paraId="220F0844" w14:textId="77777777" w:rsidR="003777BA" w:rsidRPr="003E7C63" w:rsidRDefault="00F408C2" w:rsidP="003777BA">
            <w:pPr>
              <w:pStyle w:val="Akapitzlist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wskazuje znane z zżycia codziennego przykłady roztwor</w:t>
            </w:r>
            <w:r w:rsidR="00E045F3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o okre</w:t>
            </w:r>
            <w:r w:rsidR="00E045F3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lonych stężeniach procentowych;</w:t>
            </w:r>
          </w:p>
          <w:p w14:paraId="1D4772CB" w14:textId="77777777" w:rsidR="003777BA" w:rsidRPr="003E7C63" w:rsidRDefault="00F408C2" w:rsidP="003777BA">
            <w:pPr>
              <w:pStyle w:val="Akapitzlist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podaje </w:t>
            </w:r>
            <w:r w:rsidR="00E045F3" w:rsidRPr="003E7C63">
              <w:rPr>
                <w:sz w:val="12"/>
                <w:szCs w:val="12"/>
              </w:rPr>
              <w:t>ź</w:t>
            </w:r>
            <w:r w:rsidRPr="003E7C63">
              <w:rPr>
                <w:sz w:val="12"/>
                <w:szCs w:val="12"/>
              </w:rPr>
              <w:t>r</w:t>
            </w:r>
            <w:r w:rsidR="00E045F3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dła zanieczyszczeń wody;</w:t>
            </w:r>
          </w:p>
          <w:p w14:paraId="00B7FB1A" w14:textId="6E827174" w:rsidR="00F408C2" w:rsidRPr="003E7C63" w:rsidRDefault="00F408C2" w:rsidP="003777BA">
            <w:pPr>
              <w:pStyle w:val="Akapitzlist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zna podstawowe skutki zanieczyszczeń w</w:t>
            </w:r>
            <w:r w:rsidR="00D04A8E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d.</w:t>
            </w:r>
          </w:p>
        </w:tc>
        <w:tc>
          <w:tcPr>
            <w:tcW w:w="1793" w:type="dxa"/>
          </w:tcPr>
          <w:p w14:paraId="6D62576E" w14:textId="77777777" w:rsidR="003777BA" w:rsidRPr="003E7C63" w:rsidRDefault="00F408C2" w:rsidP="003777BA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podaje nazwy proces</w:t>
            </w:r>
            <w:r w:rsidR="00753EB3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fizycznych zachodzących podczas zmiany stanu skupienia wody</w:t>
            </w:r>
          </w:p>
          <w:p w14:paraId="4A161699" w14:textId="77777777" w:rsidR="003777BA" w:rsidRPr="003E7C63" w:rsidRDefault="00F408C2" w:rsidP="003777BA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tłumaczy obieg wody w przyrodzie</w:t>
            </w:r>
          </w:p>
          <w:p w14:paraId="75DC832D" w14:textId="77777777" w:rsidR="003777BA" w:rsidRPr="003E7C63" w:rsidRDefault="00F408C2" w:rsidP="003777BA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proponuje sposoby racjonalnego gospodarowania wodą;</w:t>
            </w:r>
          </w:p>
          <w:p w14:paraId="57FD626F" w14:textId="77777777" w:rsidR="003777BA" w:rsidRPr="003E7C63" w:rsidRDefault="00F408C2" w:rsidP="003777BA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wymienia etapy oczyszczania </w:t>
            </w:r>
            <w:r w:rsidR="00753EB3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ciek</w:t>
            </w:r>
            <w:r w:rsidR="00753EB3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</w:t>
            </w:r>
          </w:p>
          <w:p w14:paraId="649E9383" w14:textId="77777777" w:rsidR="003777BA" w:rsidRPr="003E7C63" w:rsidRDefault="00F408C2" w:rsidP="003777BA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opisuje budowę cząsteczki wody</w:t>
            </w:r>
          </w:p>
          <w:p w14:paraId="1220C917" w14:textId="77777777" w:rsidR="003777BA" w:rsidRPr="003E7C63" w:rsidRDefault="00F408C2" w:rsidP="003777BA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wyja</w:t>
            </w:r>
            <w:r w:rsidR="00753EB3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nia, na czym polega rozpuszczanie</w:t>
            </w:r>
          </w:p>
          <w:p w14:paraId="6D2888AA" w14:textId="77777777" w:rsidR="003777BA" w:rsidRPr="003E7C63" w:rsidRDefault="00F408C2" w:rsidP="003777BA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definiuje wielko</w:t>
            </w:r>
            <w:r w:rsidR="00753EB3" w:rsidRPr="003E7C63">
              <w:rPr>
                <w:sz w:val="12"/>
                <w:szCs w:val="12"/>
              </w:rPr>
              <w:t>ść</w:t>
            </w:r>
            <w:r w:rsidRPr="003E7C63">
              <w:rPr>
                <w:sz w:val="12"/>
                <w:szCs w:val="12"/>
              </w:rPr>
              <w:t xml:space="preserve"> fizyczną – rozpuszczalno</w:t>
            </w:r>
            <w:r w:rsidR="00753EB3" w:rsidRPr="003E7C63">
              <w:rPr>
                <w:sz w:val="12"/>
                <w:szCs w:val="12"/>
              </w:rPr>
              <w:t>ść</w:t>
            </w:r>
            <w:r w:rsidRPr="003E7C63">
              <w:rPr>
                <w:sz w:val="12"/>
                <w:szCs w:val="12"/>
              </w:rPr>
              <w:t>; podaje jednostkę, w jakiej jest wyrażona, oraz parametry (temperaturę i ci</w:t>
            </w:r>
            <w:r w:rsidR="00753EB3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nienie dla gaz</w:t>
            </w:r>
            <w:r w:rsidR="00753EB3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w, temperaturę dla substancji stałych i ciekłych)</w:t>
            </w:r>
          </w:p>
          <w:p w14:paraId="37D8B073" w14:textId="77777777" w:rsidR="003777BA" w:rsidRPr="003E7C63" w:rsidRDefault="00F408C2" w:rsidP="003777BA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odczytuje warto</w:t>
            </w:r>
            <w:r w:rsidR="00753EB3" w:rsidRPr="003E7C63">
              <w:rPr>
                <w:sz w:val="12"/>
                <w:szCs w:val="12"/>
              </w:rPr>
              <w:t>ść</w:t>
            </w:r>
            <w:r w:rsidRPr="003E7C63">
              <w:rPr>
                <w:sz w:val="12"/>
                <w:szCs w:val="12"/>
              </w:rPr>
              <w:t xml:space="preserve"> rozpuszczalno</w:t>
            </w:r>
            <w:r w:rsidR="00753EB3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 substancji</w:t>
            </w:r>
          </w:p>
          <w:p w14:paraId="7106C6CA" w14:textId="77777777" w:rsidR="003777BA" w:rsidRPr="003E7C63" w:rsidRDefault="00F408C2" w:rsidP="003777BA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charakteryzuje roztw</w:t>
            </w:r>
            <w:r w:rsidR="00753EB3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r nasycony i nienasycony</w:t>
            </w:r>
          </w:p>
          <w:p w14:paraId="19B1936F" w14:textId="77777777" w:rsidR="003777BA" w:rsidRPr="003E7C63" w:rsidRDefault="00F408C2" w:rsidP="003777BA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wyja</w:t>
            </w:r>
            <w:r w:rsidR="00753EB3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nia, w jaki spos</w:t>
            </w:r>
            <w:r w:rsidR="00753EB3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b z roztworu nasyconego można otrzyma</w:t>
            </w:r>
            <w:r w:rsidR="00753EB3" w:rsidRPr="003E7C63">
              <w:rPr>
                <w:sz w:val="12"/>
                <w:szCs w:val="12"/>
              </w:rPr>
              <w:t>ć</w:t>
            </w:r>
            <w:r w:rsidRPr="003E7C63">
              <w:rPr>
                <w:sz w:val="12"/>
                <w:szCs w:val="12"/>
              </w:rPr>
              <w:t xml:space="preserve"> roztw</w:t>
            </w:r>
            <w:r w:rsidR="00753EB3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r nienasycony i odwrotnie</w:t>
            </w:r>
          </w:p>
          <w:p w14:paraId="47E0B8F5" w14:textId="77777777" w:rsidR="003777BA" w:rsidRPr="003E7C63" w:rsidRDefault="00F408C2" w:rsidP="003777BA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interpretuje tre</w:t>
            </w:r>
            <w:r w:rsidR="00753EB3" w:rsidRPr="003E7C63">
              <w:rPr>
                <w:sz w:val="12"/>
                <w:szCs w:val="12"/>
              </w:rPr>
              <w:t>ść</w:t>
            </w:r>
            <w:r w:rsidRPr="003E7C63">
              <w:rPr>
                <w:sz w:val="12"/>
                <w:szCs w:val="12"/>
              </w:rPr>
              <w:t xml:space="preserve"> zadania: odczytuje i zapisuje podane i szukane wielko</w:t>
            </w:r>
            <w:r w:rsidR="00753EB3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</w:t>
            </w:r>
          </w:p>
          <w:p w14:paraId="2B4B3440" w14:textId="77777777" w:rsidR="003777BA" w:rsidRPr="003E7C63" w:rsidRDefault="00F408C2" w:rsidP="003777BA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odczytuje dane z krzywych rozpuszczalno</w:t>
            </w:r>
            <w:r w:rsidR="00753EB3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</w:t>
            </w:r>
          </w:p>
          <w:p w14:paraId="33F3CE8D" w14:textId="77777777" w:rsidR="003777BA" w:rsidRPr="003E7C63" w:rsidRDefault="00F408C2" w:rsidP="003777BA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wykonuje proste obliczenia dotyczące ilo</w:t>
            </w:r>
            <w:r w:rsidR="00753EB3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 substancji, jaką można rozpu</w:t>
            </w:r>
            <w:r w:rsidR="00A43922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</w:t>
            </w:r>
            <w:r w:rsidR="00A43922" w:rsidRPr="003E7C63">
              <w:rPr>
                <w:sz w:val="12"/>
                <w:szCs w:val="12"/>
              </w:rPr>
              <w:t>ć</w:t>
            </w:r>
            <w:r w:rsidRPr="003E7C63">
              <w:rPr>
                <w:sz w:val="12"/>
                <w:szCs w:val="12"/>
              </w:rPr>
              <w:t xml:space="preserve"> w okre</w:t>
            </w:r>
            <w:r w:rsidR="00A43922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lonej ilo</w:t>
            </w:r>
            <w:r w:rsidR="00A43922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 wody we wskazanej temperaturze</w:t>
            </w:r>
          </w:p>
          <w:p w14:paraId="6D6DB308" w14:textId="77777777" w:rsidR="003777BA" w:rsidRPr="003E7C63" w:rsidRDefault="00F408C2" w:rsidP="003777BA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oblicza stężenie procentowe roztworu mając daną masę roztworu oraz masę substancji w nim zawartej</w:t>
            </w:r>
          </w:p>
          <w:p w14:paraId="5A35E157" w14:textId="77777777" w:rsidR="003777BA" w:rsidRPr="003E7C63" w:rsidRDefault="00F408C2" w:rsidP="003777BA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 xml:space="preserve"> umie przygotowa</w:t>
            </w:r>
            <w:r w:rsidR="00A43922" w:rsidRPr="003E7C63">
              <w:rPr>
                <w:sz w:val="12"/>
                <w:szCs w:val="12"/>
              </w:rPr>
              <w:t>ć</w:t>
            </w:r>
            <w:r w:rsidRPr="003E7C63">
              <w:rPr>
                <w:sz w:val="12"/>
                <w:szCs w:val="12"/>
              </w:rPr>
              <w:t xml:space="preserve"> 100 g roztworu o okre</w:t>
            </w:r>
            <w:r w:rsidR="00A43922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lonym stężeniu procentowym</w:t>
            </w:r>
          </w:p>
          <w:p w14:paraId="2D28CF0A" w14:textId="034070D9" w:rsidR="00487C4F" w:rsidRPr="003E7C63" w:rsidRDefault="00F408C2" w:rsidP="003777BA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podaje sposoby zatężania i rozcieńczania roztwor</w:t>
            </w:r>
            <w:r w:rsidR="00A43922" w:rsidRPr="003E7C63">
              <w:rPr>
                <w:sz w:val="12"/>
                <w:szCs w:val="12"/>
              </w:rPr>
              <w:t>ów</w:t>
            </w:r>
            <w:r w:rsidRPr="003E7C63">
              <w:rPr>
                <w:sz w:val="12"/>
                <w:szCs w:val="12"/>
              </w:rPr>
              <w:t xml:space="preserve"> wykresu</w:t>
            </w:r>
          </w:p>
        </w:tc>
        <w:tc>
          <w:tcPr>
            <w:tcW w:w="1846" w:type="dxa"/>
          </w:tcPr>
          <w:p w14:paraId="4DE7559C" w14:textId="77777777" w:rsidR="00AE328C" w:rsidRPr="003E7C63" w:rsidRDefault="00F408C2" w:rsidP="00AE328C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wskazuje r</w:t>
            </w:r>
            <w:r w:rsidR="001442A7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żnice pomiędzy wodą destylowaną a wodociągową czy mineralną</w:t>
            </w:r>
          </w:p>
          <w:p w14:paraId="4A102BE1" w14:textId="77777777" w:rsidR="00AE328C" w:rsidRPr="003E7C63" w:rsidRDefault="00F408C2" w:rsidP="00AE328C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wyja</w:t>
            </w:r>
            <w:r w:rsidR="001442A7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nia, jaką rolę spełnia woda w zżyciu organizm</w:t>
            </w:r>
            <w:r w:rsidR="001442A7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żywych, rolnictwie i procesach produkcyjnych</w:t>
            </w:r>
          </w:p>
          <w:p w14:paraId="7C3753A7" w14:textId="77777777" w:rsidR="00AE328C" w:rsidRPr="003E7C63" w:rsidRDefault="00F408C2" w:rsidP="00AE328C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wyja</w:t>
            </w:r>
            <w:r w:rsidR="001442A7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nia, jakie znaczenie dla przyrody ma nietypowa gęsto</w:t>
            </w:r>
            <w:r w:rsidR="001442A7" w:rsidRPr="003E7C63">
              <w:rPr>
                <w:sz w:val="12"/>
                <w:szCs w:val="12"/>
              </w:rPr>
              <w:t>ść</w:t>
            </w:r>
            <w:r w:rsidRPr="003E7C63">
              <w:rPr>
                <w:sz w:val="12"/>
                <w:szCs w:val="12"/>
              </w:rPr>
              <w:t xml:space="preserve"> wody;</w:t>
            </w:r>
          </w:p>
          <w:p w14:paraId="280F9ACD" w14:textId="77777777" w:rsidR="00AE328C" w:rsidRPr="003E7C63" w:rsidRDefault="00F408C2" w:rsidP="00AE328C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wykrywa wodę w r</w:t>
            </w:r>
            <w:r w:rsidR="001442A7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żnych produktach i materiałach;</w:t>
            </w:r>
          </w:p>
          <w:p w14:paraId="10C39AEA" w14:textId="77777777" w:rsidR="00AE328C" w:rsidRPr="003E7C63" w:rsidRDefault="00F408C2" w:rsidP="00AE328C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wyja</w:t>
            </w:r>
            <w:r w:rsidR="001442A7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nia, dlaczego woda dla jednych substancji jest rozpuszczalnikiem a dla innych nie;</w:t>
            </w:r>
          </w:p>
          <w:p w14:paraId="216C7809" w14:textId="77777777" w:rsidR="00AE328C" w:rsidRPr="003E7C63" w:rsidRDefault="00F408C2" w:rsidP="00AE328C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wyja</w:t>
            </w:r>
            <w:r w:rsidR="001442A7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nia, na czym polega r</w:t>
            </w:r>
            <w:r w:rsidR="001442A7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żnica między roztworem wła</w:t>
            </w:r>
            <w:r w:rsidR="001442A7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ciwym a roztworem koloidalnym;</w:t>
            </w:r>
          </w:p>
          <w:p w14:paraId="0A0CE09E" w14:textId="77777777" w:rsidR="00AE328C" w:rsidRPr="003E7C63" w:rsidRDefault="00F408C2" w:rsidP="00AE328C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planuje i wykonuje do</w:t>
            </w:r>
            <w:r w:rsidR="001442A7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wiadczenia wykazujące wpływ r</w:t>
            </w:r>
            <w:r w:rsidR="001442A7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żnych czynnik</w:t>
            </w:r>
            <w:r w:rsidR="001442A7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na szybko</w:t>
            </w:r>
            <w:r w:rsidR="001442A7" w:rsidRPr="003E7C63">
              <w:rPr>
                <w:sz w:val="12"/>
                <w:szCs w:val="12"/>
              </w:rPr>
              <w:t>ść</w:t>
            </w:r>
            <w:r w:rsidRPr="003E7C63">
              <w:rPr>
                <w:sz w:val="12"/>
                <w:szCs w:val="12"/>
              </w:rPr>
              <w:t xml:space="preserve"> rozpuszczania substancji stałych</w:t>
            </w:r>
            <w:r w:rsidR="001442A7" w:rsidRPr="003E7C63">
              <w:rPr>
                <w:sz w:val="12"/>
                <w:szCs w:val="12"/>
              </w:rPr>
              <w:t xml:space="preserve"> </w:t>
            </w:r>
            <w:r w:rsidRPr="003E7C63">
              <w:rPr>
                <w:sz w:val="12"/>
                <w:szCs w:val="12"/>
              </w:rPr>
              <w:t>w wodzie</w:t>
            </w:r>
          </w:p>
          <w:p w14:paraId="642D8518" w14:textId="77777777" w:rsidR="00AE328C" w:rsidRPr="003E7C63" w:rsidRDefault="00F408C2" w:rsidP="00AE328C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rysuje i interpretuje krzywe rozpuszczalno</w:t>
            </w:r>
            <w:r w:rsidR="001442A7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</w:t>
            </w:r>
          </w:p>
          <w:p w14:paraId="056E73BA" w14:textId="77777777" w:rsidR="00AE328C" w:rsidRPr="003E7C63" w:rsidRDefault="00F408C2" w:rsidP="00AE328C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por</w:t>
            </w:r>
            <w:r w:rsidR="001442A7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wnuje zależno</w:t>
            </w:r>
            <w:r w:rsidR="001442A7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 rozpuszczalno</w:t>
            </w:r>
            <w:r w:rsidR="001442A7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 ciał stałych i gazowych od temperatury</w:t>
            </w:r>
          </w:p>
          <w:p w14:paraId="58C8FC70" w14:textId="77777777" w:rsidR="00AE328C" w:rsidRPr="003E7C63" w:rsidRDefault="00F408C2" w:rsidP="00AE328C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rozwiązuje typowe zadania z wykorzystaniem pojęcia rozpuszczalno</w:t>
            </w:r>
            <w:r w:rsidR="001442A7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 oraz stężenia procentowego (oblicza stężenie procentowe roztworu, znając masę substancji rozpuszczonej i rozpuszczalnika; oblicza masę rozpuszczalnika potrzebną do przygotowania roztworu o okre</w:t>
            </w:r>
            <w:r w:rsidR="001442A7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lonym stężeniu procentowym, oblicza masę substancji rozpuszczonej w okre</w:t>
            </w:r>
            <w:r w:rsidR="001442A7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lonej masie roztworu o znanym stężeniu procentowym)</w:t>
            </w:r>
          </w:p>
          <w:p w14:paraId="119B8E20" w14:textId="4C8300F8" w:rsidR="00487C4F" w:rsidRPr="003E7C63" w:rsidRDefault="00F408C2" w:rsidP="00AE328C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oblicza stężenie procentowe roztworu nasyconego w danej temperaturze (z wykorzystaniem wykresu rozpuszczalno</w:t>
            </w:r>
            <w:r w:rsidR="001442A7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ci)</w:t>
            </w:r>
          </w:p>
        </w:tc>
        <w:tc>
          <w:tcPr>
            <w:tcW w:w="1721" w:type="dxa"/>
          </w:tcPr>
          <w:p w14:paraId="5B4C8ED8" w14:textId="77777777" w:rsidR="0019504F" w:rsidRPr="003E7C63" w:rsidRDefault="00F408C2" w:rsidP="0019504F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wskazuje, co należy zrobi</w:t>
            </w:r>
            <w:r w:rsidR="00D04A8E" w:rsidRPr="003E7C63">
              <w:rPr>
                <w:sz w:val="12"/>
                <w:szCs w:val="12"/>
              </w:rPr>
              <w:t>ć</w:t>
            </w:r>
            <w:r w:rsidRPr="003E7C63">
              <w:rPr>
                <w:sz w:val="12"/>
                <w:szCs w:val="12"/>
              </w:rPr>
              <w:t>, aby poprawi</w:t>
            </w:r>
            <w:r w:rsidR="00D04A8E" w:rsidRPr="003E7C63">
              <w:rPr>
                <w:sz w:val="12"/>
                <w:szCs w:val="12"/>
              </w:rPr>
              <w:t>ć</w:t>
            </w:r>
            <w:r w:rsidRPr="003E7C63">
              <w:rPr>
                <w:sz w:val="12"/>
                <w:szCs w:val="12"/>
              </w:rPr>
              <w:t xml:space="preserve"> czysto</w:t>
            </w:r>
            <w:r w:rsidR="00D04A8E" w:rsidRPr="003E7C63">
              <w:rPr>
                <w:sz w:val="12"/>
                <w:szCs w:val="12"/>
              </w:rPr>
              <w:t>ść</w:t>
            </w:r>
            <w:r w:rsidRPr="003E7C63">
              <w:rPr>
                <w:sz w:val="12"/>
                <w:szCs w:val="12"/>
              </w:rPr>
              <w:t xml:space="preserve"> w</w:t>
            </w:r>
            <w:r w:rsidR="00D04A8E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d naturalnych w najbliższym otoczeniu</w:t>
            </w:r>
          </w:p>
          <w:p w14:paraId="08492239" w14:textId="77777777" w:rsidR="0019504F" w:rsidRPr="003E7C63" w:rsidRDefault="00F408C2" w:rsidP="0019504F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wyja</w:t>
            </w:r>
            <w:r w:rsidR="00D04A8E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 xml:space="preserve">nia, jak działa oczyszczalnia </w:t>
            </w:r>
            <w:r w:rsidR="00D04A8E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ciek</w:t>
            </w:r>
            <w:r w:rsidR="00D04A8E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w;</w:t>
            </w:r>
          </w:p>
          <w:p w14:paraId="1B7D56E2" w14:textId="77777777" w:rsidR="0019504F" w:rsidRPr="003E7C63" w:rsidRDefault="00F408C2" w:rsidP="0019504F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opisuje, w jaki spos</w:t>
            </w:r>
            <w:r w:rsidR="00D04A8E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b można odr</w:t>
            </w:r>
            <w:r w:rsidR="00D04A8E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żni</w:t>
            </w:r>
            <w:r w:rsidR="00D04A8E" w:rsidRPr="003E7C63">
              <w:rPr>
                <w:sz w:val="12"/>
                <w:szCs w:val="12"/>
              </w:rPr>
              <w:t>ć</w:t>
            </w:r>
            <w:r w:rsidRPr="003E7C63">
              <w:rPr>
                <w:sz w:val="12"/>
                <w:szCs w:val="12"/>
              </w:rPr>
              <w:t xml:space="preserve"> roztwory wła</w:t>
            </w:r>
            <w:r w:rsidR="00D04A8E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ciwe od koloid</w:t>
            </w:r>
            <w:r w:rsidR="00D04A8E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</w:t>
            </w:r>
          </w:p>
          <w:p w14:paraId="24C7F1CE" w14:textId="77777777" w:rsidR="0019504F" w:rsidRPr="003E7C63" w:rsidRDefault="00F408C2" w:rsidP="0019504F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posługuje się pojęciem gęsto</w:t>
            </w:r>
            <w:r w:rsidR="00D04A8E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 rozpuszczalnika lub roztworu w celu wyznaczenia masy rozpuszczalnika lub masy roztworu</w:t>
            </w:r>
          </w:p>
          <w:p w14:paraId="6779584B" w14:textId="77777777" w:rsidR="0019504F" w:rsidRPr="003E7C63" w:rsidRDefault="00F408C2" w:rsidP="0019504F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oblicza stężenie procentowe roztworu, znając objęto</w:t>
            </w:r>
            <w:r w:rsidR="00D04A8E" w:rsidRPr="003E7C63">
              <w:rPr>
                <w:sz w:val="12"/>
                <w:szCs w:val="12"/>
              </w:rPr>
              <w:t>ść</w:t>
            </w:r>
            <w:r w:rsidRPr="003E7C63">
              <w:rPr>
                <w:sz w:val="12"/>
                <w:szCs w:val="12"/>
              </w:rPr>
              <w:t xml:space="preserve"> i gęsto</w:t>
            </w:r>
            <w:r w:rsidR="00D04A8E" w:rsidRPr="003E7C63">
              <w:rPr>
                <w:sz w:val="12"/>
                <w:szCs w:val="12"/>
              </w:rPr>
              <w:t>ść</w:t>
            </w:r>
            <w:r w:rsidRPr="003E7C63">
              <w:rPr>
                <w:sz w:val="12"/>
                <w:szCs w:val="12"/>
              </w:rPr>
              <w:t xml:space="preserve"> substancji rozpuszczonej i masę rozpuszczalnika (lub roztworu);</w:t>
            </w:r>
          </w:p>
          <w:p w14:paraId="2961DFDB" w14:textId="77777777" w:rsidR="0019504F" w:rsidRPr="003E7C63" w:rsidRDefault="00F408C2" w:rsidP="0019504F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oblicza masę lub objęto</w:t>
            </w:r>
            <w:r w:rsidR="00D04A8E" w:rsidRPr="003E7C63">
              <w:rPr>
                <w:sz w:val="12"/>
                <w:szCs w:val="12"/>
              </w:rPr>
              <w:t>ść</w:t>
            </w:r>
            <w:r w:rsidRPr="003E7C63">
              <w:rPr>
                <w:sz w:val="12"/>
                <w:szCs w:val="12"/>
              </w:rPr>
              <w:t xml:space="preserve"> substancji rozpuszczonej w okre</w:t>
            </w:r>
            <w:r w:rsidR="00D04A8E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lonej masie lub objęto</w:t>
            </w:r>
            <w:r w:rsidR="00D04A8E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 roztworu o znanym stężeniu procentowym;</w:t>
            </w:r>
          </w:p>
          <w:p w14:paraId="006A901C" w14:textId="77777777" w:rsidR="0019504F" w:rsidRPr="003E7C63" w:rsidRDefault="00F408C2" w:rsidP="0019504F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oblicza objęto</w:t>
            </w:r>
            <w:r w:rsidR="00D04A8E" w:rsidRPr="003E7C63">
              <w:rPr>
                <w:sz w:val="12"/>
                <w:szCs w:val="12"/>
              </w:rPr>
              <w:t>ść</w:t>
            </w:r>
            <w:r w:rsidRPr="003E7C63">
              <w:rPr>
                <w:sz w:val="12"/>
                <w:szCs w:val="12"/>
              </w:rPr>
              <w:t xml:space="preserve"> rozpuszczalnika (o znanej gęsto</w:t>
            </w:r>
            <w:r w:rsidR="00D04A8E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ci) potrzebną do przygotowania roztworu</w:t>
            </w:r>
            <w:r w:rsidR="00D04A8E" w:rsidRPr="003E7C63">
              <w:rPr>
                <w:sz w:val="12"/>
                <w:szCs w:val="12"/>
              </w:rPr>
              <w:t xml:space="preserve"> </w:t>
            </w:r>
            <w:r w:rsidRPr="003E7C63">
              <w:rPr>
                <w:sz w:val="12"/>
                <w:szCs w:val="12"/>
              </w:rPr>
              <w:t>o</w:t>
            </w:r>
            <w:r w:rsidR="00D04A8E" w:rsidRPr="003E7C63">
              <w:rPr>
                <w:sz w:val="12"/>
                <w:szCs w:val="12"/>
              </w:rPr>
              <w:t xml:space="preserve"> o</w:t>
            </w:r>
            <w:r w:rsidRPr="003E7C63">
              <w:rPr>
                <w:sz w:val="12"/>
                <w:szCs w:val="12"/>
              </w:rPr>
              <w:t>kre</w:t>
            </w:r>
            <w:r w:rsidR="00D04A8E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lonym stężeniu procentowym;</w:t>
            </w:r>
          </w:p>
          <w:p w14:paraId="1C814D7C" w14:textId="77777777" w:rsidR="0019504F" w:rsidRPr="003E7C63" w:rsidRDefault="00F408C2" w:rsidP="0019504F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oblicza stężenie procentowe roztworu powstałego w wyniku zmieszania okre</w:t>
            </w:r>
            <w:r w:rsidR="00D04A8E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lonych ilo</w:t>
            </w:r>
            <w:r w:rsidR="00D04A8E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 roztwor</w:t>
            </w:r>
            <w:r w:rsidR="00D04A8E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w o znanym stężeniu</w:t>
            </w:r>
          </w:p>
          <w:p w14:paraId="3409E930" w14:textId="77777777" w:rsidR="0019504F" w:rsidRPr="003E7C63" w:rsidRDefault="00F408C2" w:rsidP="0019504F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oblicza rozpuszczalno</w:t>
            </w:r>
            <w:r w:rsidR="00D04A8E" w:rsidRPr="003E7C63">
              <w:rPr>
                <w:sz w:val="12"/>
                <w:szCs w:val="12"/>
              </w:rPr>
              <w:t>ść</w:t>
            </w:r>
            <w:r w:rsidRPr="003E7C63">
              <w:rPr>
                <w:sz w:val="12"/>
                <w:szCs w:val="12"/>
              </w:rPr>
              <w:t xml:space="preserve"> substancji w danej temperaturze, znając stężenie procentowe jej roztworu nasyconego w tej temperaturze</w:t>
            </w:r>
          </w:p>
          <w:p w14:paraId="17A8184A" w14:textId="267D67F5" w:rsidR="00487C4F" w:rsidRPr="003E7C63" w:rsidRDefault="00F408C2" w:rsidP="0019504F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wykonuje obliczenia dotyczące ilo</w:t>
            </w:r>
            <w:r w:rsidR="00D04A8E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 substancji, jaka może się wytrąci</w:t>
            </w:r>
            <w:r w:rsidR="00D04A8E" w:rsidRPr="003E7C63">
              <w:rPr>
                <w:sz w:val="12"/>
                <w:szCs w:val="12"/>
              </w:rPr>
              <w:t>ć</w:t>
            </w:r>
            <w:r w:rsidRPr="003E7C63">
              <w:rPr>
                <w:sz w:val="12"/>
                <w:szCs w:val="12"/>
              </w:rPr>
              <w:t xml:space="preserve"> po oziębieniu roztworu nasyconego</w:t>
            </w:r>
          </w:p>
        </w:tc>
        <w:tc>
          <w:tcPr>
            <w:tcW w:w="1970" w:type="dxa"/>
          </w:tcPr>
          <w:p w14:paraId="0AD5DECC" w14:textId="77777777" w:rsidR="0019504F" w:rsidRPr="003E7C63" w:rsidRDefault="00F408C2" w:rsidP="0019504F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stosuje zdobyte wiadomo</w:t>
            </w:r>
            <w:r w:rsidR="00D04A8E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ci w sytuacjach problemowych</w:t>
            </w:r>
          </w:p>
          <w:p w14:paraId="2B5FEABD" w14:textId="77777777" w:rsidR="0019504F" w:rsidRPr="003E7C63" w:rsidRDefault="00F408C2" w:rsidP="0019504F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oblicza, ile wody należy doda</w:t>
            </w:r>
            <w:r w:rsidR="000D1448" w:rsidRPr="003E7C63">
              <w:rPr>
                <w:sz w:val="12"/>
                <w:szCs w:val="12"/>
              </w:rPr>
              <w:t>ć</w:t>
            </w:r>
            <w:r w:rsidRPr="003E7C63">
              <w:rPr>
                <w:sz w:val="12"/>
                <w:szCs w:val="12"/>
              </w:rPr>
              <w:t xml:space="preserve"> do danego roztworu w celu rozcieńczenia go do wymaganego stężenia procentowego;</w:t>
            </w:r>
          </w:p>
          <w:p w14:paraId="735E9BD3" w14:textId="77777777" w:rsidR="0019504F" w:rsidRPr="003E7C63" w:rsidRDefault="00F408C2" w:rsidP="0019504F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oblicza masę substancji, kt</w:t>
            </w:r>
            <w:r w:rsidR="000D1448" w:rsidRPr="003E7C63">
              <w:rPr>
                <w:sz w:val="12"/>
                <w:szCs w:val="12"/>
              </w:rPr>
              <w:t>ó</w:t>
            </w:r>
            <w:r w:rsidRPr="003E7C63">
              <w:rPr>
                <w:sz w:val="12"/>
                <w:szCs w:val="12"/>
              </w:rPr>
              <w:t>rą należy doda</w:t>
            </w:r>
            <w:r w:rsidR="000D1448" w:rsidRPr="003E7C63">
              <w:rPr>
                <w:sz w:val="12"/>
                <w:szCs w:val="12"/>
              </w:rPr>
              <w:t>ć</w:t>
            </w:r>
            <w:r w:rsidRPr="003E7C63">
              <w:rPr>
                <w:sz w:val="12"/>
                <w:szCs w:val="12"/>
              </w:rPr>
              <w:t xml:space="preserve"> do danego roztworu w celu zatężenia go do okre</w:t>
            </w:r>
            <w:r w:rsidR="000D1448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 xml:space="preserve">lonego </w:t>
            </w:r>
            <w:r w:rsidR="000D1448" w:rsidRPr="003E7C63">
              <w:rPr>
                <w:sz w:val="12"/>
                <w:szCs w:val="12"/>
              </w:rPr>
              <w:t>stę</w:t>
            </w:r>
            <w:r w:rsidRPr="003E7C63">
              <w:rPr>
                <w:sz w:val="12"/>
                <w:szCs w:val="12"/>
              </w:rPr>
              <w:t>żenia procentowego;</w:t>
            </w:r>
          </w:p>
          <w:p w14:paraId="26B8829F" w14:textId="0AA83DFC" w:rsidR="00487C4F" w:rsidRPr="003E7C63" w:rsidRDefault="00F408C2" w:rsidP="0019504F">
            <w:pPr>
              <w:pStyle w:val="Akapitzlist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3E7C63">
              <w:rPr>
                <w:sz w:val="12"/>
                <w:szCs w:val="12"/>
              </w:rPr>
              <w:t>oblicza, ile wody należy odparowa</w:t>
            </w:r>
            <w:r w:rsidR="000D1448" w:rsidRPr="003E7C63">
              <w:rPr>
                <w:sz w:val="12"/>
                <w:szCs w:val="12"/>
              </w:rPr>
              <w:t>ć</w:t>
            </w:r>
            <w:r w:rsidRPr="003E7C63">
              <w:rPr>
                <w:sz w:val="12"/>
                <w:szCs w:val="12"/>
              </w:rPr>
              <w:t xml:space="preserve"> z danego roztworu w celu zatężenia go do okre</w:t>
            </w:r>
            <w:r w:rsidR="000D1448" w:rsidRPr="003E7C63">
              <w:rPr>
                <w:sz w:val="12"/>
                <w:szCs w:val="12"/>
              </w:rPr>
              <w:t>ś</w:t>
            </w:r>
            <w:r w:rsidRPr="003E7C63">
              <w:rPr>
                <w:sz w:val="12"/>
                <w:szCs w:val="12"/>
              </w:rPr>
              <w:t>lonego stężenia procentowego;</w:t>
            </w:r>
          </w:p>
        </w:tc>
      </w:tr>
    </w:tbl>
    <w:p w14:paraId="1D397B6B" w14:textId="77777777" w:rsidR="004916C5" w:rsidRDefault="004916C5"/>
    <w:sectPr w:rsidR="0049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D7E"/>
    <w:multiLevelType w:val="hybridMultilevel"/>
    <w:tmpl w:val="1D721B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A4836"/>
    <w:multiLevelType w:val="hybridMultilevel"/>
    <w:tmpl w:val="D0E6AF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D4D27"/>
    <w:multiLevelType w:val="hybridMultilevel"/>
    <w:tmpl w:val="34F04B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70253"/>
    <w:multiLevelType w:val="hybridMultilevel"/>
    <w:tmpl w:val="B0564F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EB7A07"/>
    <w:multiLevelType w:val="hybridMultilevel"/>
    <w:tmpl w:val="45EA93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1710D4"/>
    <w:multiLevelType w:val="hybridMultilevel"/>
    <w:tmpl w:val="DC149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996DD2"/>
    <w:multiLevelType w:val="hybridMultilevel"/>
    <w:tmpl w:val="A4E2F3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6D3811"/>
    <w:multiLevelType w:val="hybridMultilevel"/>
    <w:tmpl w:val="375E6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8939A9"/>
    <w:multiLevelType w:val="hybridMultilevel"/>
    <w:tmpl w:val="928A52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3719FB"/>
    <w:multiLevelType w:val="hybridMultilevel"/>
    <w:tmpl w:val="D5443C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C13044"/>
    <w:multiLevelType w:val="hybridMultilevel"/>
    <w:tmpl w:val="B4CC85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25122B"/>
    <w:multiLevelType w:val="hybridMultilevel"/>
    <w:tmpl w:val="6694C1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A85CE4"/>
    <w:multiLevelType w:val="hybridMultilevel"/>
    <w:tmpl w:val="CAFCAE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6D35E6"/>
    <w:multiLevelType w:val="hybridMultilevel"/>
    <w:tmpl w:val="E24E8D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A70297"/>
    <w:multiLevelType w:val="hybridMultilevel"/>
    <w:tmpl w:val="CFD4B6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F279F"/>
    <w:multiLevelType w:val="hybridMultilevel"/>
    <w:tmpl w:val="7E3E8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05373"/>
    <w:multiLevelType w:val="hybridMultilevel"/>
    <w:tmpl w:val="58E4B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57E26"/>
    <w:multiLevelType w:val="hybridMultilevel"/>
    <w:tmpl w:val="981AC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E629E2"/>
    <w:multiLevelType w:val="hybridMultilevel"/>
    <w:tmpl w:val="775A51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D44E70"/>
    <w:multiLevelType w:val="hybridMultilevel"/>
    <w:tmpl w:val="BF76C8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8B4BF3"/>
    <w:multiLevelType w:val="hybridMultilevel"/>
    <w:tmpl w:val="42AE71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4B119A"/>
    <w:multiLevelType w:val="hybridMultilevel"/>
    <w:tmpl w:val="DA50F0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1609D4"/>
    <w:multiLevelType w:val="hybridMultilevel"/>
    <w:tmpl w:val="EDC64C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E051FA"/>
    <w:multiLevelType w:val="hybridMultilevel"/>
    <w:tmpl w:val="22600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F9543A"/>
    <w:multiLevelType w:val="hybridMultilevel"/>
    <w:tmpl w:val="0EFC1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76032"/>
    <w:multiLevelType w:val="hybridMultilevel"/>
    <w:tmpl w:val="42EA9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C03751"/>
    <w:multiLevelType w:val="hybridMultilevel"/>
    <w:tmpl w:val="CC4AB6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0132298">
    <w:abstractNumId w:val="11"/>
  </w:num>
  <w:num w:numId="2" w16cid:durableId="1606382429">
    <w:abstractNumId w:val="24"/>
  </w:num>
  <w:num w:numId="3" w16cid:durableId="1238592165">
    <w:abstractNumId w:val="26"/>
  </w:num>
  <w:num w:numId="4" w16cid:durableId="1828783824">
    <w:abstractNumId w:val="3"/>
  </w:num>
  <w:num w:numId="5" w16cid:durableId="1548178611">
    <w:abstractNumId w:val="5"/>
  </w:num>
  <w:num w:numId="6" w16cid:durableId="1702974372">
    <w:abstractNumId w:val="6"/>
  </w:num>
  <w:num w:numId="7" w16cid:durableId="1033925852">
    <w:abstractNumId w:val="22"/>
  </w:num>
  <w:num w:numId="8" w16cid:durableId="1169951913">
    <w:abstractNumId w:val="18"/>
  </w:num>
  <w:num w:numId="9" w16cid:durableId="1335953070">
    <w:abstractNumId w:val="25"/>
  </w:num>
  <w:num w:numId="10" w16cid:durableId="1998655425">
    <w:abstractNumId w:val="1"/>
  </w:num>
  <w:num w:numId="11" w16cid:durableId="218710528">
    <w:abstractNumId w:val="14"/>
  </w:num>
  <w:num w:numId="12" w16cid:durableId="667026525">
    <w:abstractNumId w:val="2"/>
  </w:num>
  <w:num w:numId="13" w16cid:durableId="484247973">
    <w:abstractNumId w:val="12"/>
  </w:num>
  <w:num w:numId="14" w16cid:durableId="283660607">
    <w:abstractNumId w:val="10"/>
  </w:num>
  <w:num w:numId="15" w16cid:durableId="334571949">
    <w:abstractNumId w:val="8"/>
  </w:num>
  <w:num w:numId="16" w16cid:durableId="1672174189">
    <w:abstractNumId w:val="15"/>
  </w:num>
  <w:num w:numId="17" w16cid:durableId="1116019408">
    <w:abstractNumId w:val="16"/>
  </w:num>
  <w:num w:numId="18" w16cid:durableId="99687754">
    <w:abstractNumId w:val="17"/>
  </w:num>
  <w:num w:numId="19" w16cid:durableId="257451634">
    <w:abstractNumId w:val="0"/>
  </w:num>
  <w:num w:numId="20" w16cid:durableId="608970421">
    <w:abstractNumId w:val="13"/>
  </w:num>
  <w:num w:numId="21" w16cid:durableId="2042392373">
    <w:abstractNumId w:val="9"/>
  </w:num>
  <w:num w:numId="22" w16cid:durableId="1793357367">
    <w:abstractNumId w:val="20"/>
  </w:num>
  <w:num w:numId="23" w16cid:durableId="1742021793">
    <w:abstractNumId w:val="19"/>
  </w:num>
  <w:num w:numId="24" w16cid:durableId="1573000503">
    <w:abstractNumId w:val="4"/>
  </w:num>
  <w:num w:numId="25" w16cid:durableId="1051031860">
    <w:abstractNumId w:val="7"/>
  </w:num>
  <w:num w:numId="26" w16cid:durableId="1717898850">
    <w:abstractNumId w:val="21"/>
  </w:num>
  <w:num w:numId="27" w16cid:durableId="14660025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6C5"/>
    <w:rsid w:val="000A105F"/>
    <w:rsid w:val="000D1448"/>
    <w:rsid w:val="0011036F"/>
    <w:rsid w:val="00136DB2"/>
    <w:rsid w:val="001442A7"/>
    <w:rsid w:val="0019504F"/>
    <w:rsid w:val="00195146"/>
    <w:rsid w:val="001C43ED"/>
    <w:rsid w:val="00237D70"/>
    <w:rsid w:val="002F3535"/>
    <w:rsid w:val="0030719B"/>
    <w:rsid w:val="00317B58"/>
    <w:rsid w:val="003777BA"/>
    <w:rsid w:val="003A3F5B"/>
    <w:rsid w:val="003B07CB"/>
    <w:rsid w:val="003E7C63"/>
    <w:rsid w:val="00443C1B"/>
    <w:rsid w:val="004660CF"/>
    <w:rsid w:val="0047559B"/>
    <w:rsid w:val="00487C4F"/>
    <w:rsid w:val="004916C5"/>
    <w:rsid w:val="00564891"/>
    <w:rsid w:val="006D6569"/>
    <w:rsid w:val="00753EB3"/>
    <w:rsid w:val="007B7113"/>
    <w:rsid w:val="007F1DC8"/>
    <w:rsid w:val="00833031"/>
    <w:rsid w:val="00837475"/>
    <w:rsid w:val="008440EE"/>
    <w:rsid w:val="00853BAF"/>
    <w:rsid w:val="008717DD"/>
    <w:rsid w:val="0092207C"/>
    <w:rsid w:val="00933C35"/>
    <w:rsid w:val="00954BF4"/>
    <w:rsid w:val="00994B86"/>
    <w:rsid w:val="009A0658"/>
    <w:rsid w:val="009A6101"/>
    <w:rsid w:val="009D653E"/>
    <w:rsid w:val="00A43922"/>
    <w:rsid w:val="00A56FEA"/>
    <w:rsid w:val="00AD094C"/>
    <w:rsid w:val="00AE328C"/>
    <w:rsid w:val="00B66147"/>
    <w:rsid w:val="00CA2802"/>
    <w:rsid w:val="00D04A8E"/>
    <w:rsid w:val="00D3350C"/>
    <w:rsid w:val="00D41B0B"/>
    <w:rsid w:val="00E00DA6"/>
    <w:rsid w:val="00E045F3"/>
    <w:rsid w:val="00E10935"/>
    <w:rsid w:val="00F408C2"/>
    <w:rsid w:val="00F77592"/>
    <w:rsid w:val="00F93593"/>
    <w:rsid w:val="00F9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8C14"/>
  <w15:docId w15:val="{5BB62ADC-D2F0-495B-8E41-8612FE30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7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972B8-BF89-4A1B-885C-1A0FB856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3901</Words>
  <Characters>23412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Trainka Trainka</dc:creator>
  <cp:keywords/>
  <dc:description/>
  <cp:lastModifiedBy>Trainka Trainka</cp:lastModifiedBy>
  <cp:revision>3</cp:revision>
  <dcterms:created xsi:type="dcterms:W3CDTF">2023-09-18T12:39:00Z</dcterms:created>
  <dcterms:modified xsi:type="dcterms:W3CDTF">2023-09-19T20:00:00Z</dcterms:modified>
</cp:coreProperties>
</file>