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KARTA ZGŁOSZENIA DZIECKA DO ŚWIETLICY SZKOLNEJ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PRZY SZKOLE PODSTAWOWEJ Z ODDZIAŁAMI INTEGRACYJNYMI NR 15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IM. KSIĘDZA KARDYNAŁA KAROLA WOJTYŁY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NA ROK SZKOLNY ……….. /……………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KARTĘ WYPEŁNIAJĄ RODZICE LUB OPIEKUNOWIE PRAWNI DZIECKA</w:t>
      </w:r>
    </w:p>
    <w:p w:rsidR="00000000" w:rsidDel="00000000" w:rsidP="00000000" w:rsidRDefault="00000000" w:rsidRPr="00000000" w14:paraId="00000006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Imię i nazwisko dziecka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klasa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           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wychowawca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data i miejsce urodzenia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adres zamieszkania dziecka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telefon domowy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Imię i nazwisko matki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tel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..........................................</w:t>
      </w:r>
    </w:p>
    <w:p w:rsidR="00000000" w:rsidDel="00000000" w:rsidP="00000000" w:rsidRDefault="00000000" w:rsidRPr="00000000" w14:paraId="0000000D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Imię i nazwisko ojca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...................................................................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tel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 .........................................</w:t>
      </w:r>
    </w:p>
    <w:p w:rsidR="00000000" w:rsidDel="00000000" w:rsidP="00000000" w:rsidRDefault="00000000" w:rsidRPr="00000000" w14:paraId="0000000E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Dziecko będzie korzystało z opieki wychowawczej w świetlicy: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przed rozpoczęciem zajęć lekcyjnych od godziny ..............................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po zakończeniu zajęć lekcyjnych do godziny .....................................</w:t>
      </w:r>
    </w:p>
    <w:p w:rsidR="00000000" w:rsidDel="00000000" w:rsidP="00000000" w:rsidRDefault="00000000" w:rsidRPr="00000000" w14:paraId="00000012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Czas pobytu dziecka w świetlicy:</w:t>
      </w:r>
    </w:p>
    <w:tbl>
      <w:tblPr>
        <w:tblStyle w:val="Table1"/>
        <w:tblW w:w="8964.0" w:type="dxa"/>
        <w:jc w:val="left"/>
        <w:tblInd w:w="98.0" w:type="dxa"/>
        <w:tblLayout w:type="fixed"/>
        <w:tblLook w:val="0000"/>
      </w:tblPr>
      <w:tblGrid>
        <w:gridCol w:w="2048"/>
        <w:gridCol w:w="1729"/>
        <w:gridCol w:w="1729"/>
        <w:gridCol w:w="1729"/>
        <w:gridCol w:w="1729"/>
        <w:tblGridChange w:id="0">
          <w:tblGrid>
            <w:gridCol w:w="2048"/>
            <w:gridCol w:w="1729"/>
            <w:gridCol w:w="1729"/>
            <w:gridCol w:w="1729"/>
            <w:gridCol w:w="172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 POŁUDNIU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od godziny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 godziny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od godziny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 godziny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Czy dziecko powinno odrabiać lekcje w świetlicy? </w:t>
      </w:r>
    </w:p>
    <w:p w:rsidR="00000000" w:rsidDel="00000000" w:rsidP="00000000" w:rsidRDefault="00000000" w:rsidRPr="00000000" w14:paraId="00000038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(proszę zaznaczyć jedną odpowiedź)</w:t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tak</w:t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nie.</w:t>
      </w:r>
    </w:p>
    <w:p w:rsidR="00000000" w:rsidDel="00000000" w:rsidP="00000000" w:rsidRDefault="00000000" w:rsidRPr="00000000" w14:paraId="0000003B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Czy dziecko będzie jadło obiady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w szkole?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(proszę zaznaczyć jedną odpowiedź)</w:t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tak</w:t>
      </w:r>
    </w:p>
    <w:p w:rsidR="00000000" w:rsidDel="00000000" w:rsidP="00000000" w:rsidRDefault="00000000" w:rsidRPr="00000000" w14:paraId="0000003D">
      <w:pPr>
        <w:spacing w:after="0" w:line="24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nie.</w:t>
      </w:r>
    </w:p>
    <w:p w:rsidR="00000000" w:rsidDel="00000000" w:rsidP="00000000" w:rsidRDefault="00000000" w:rsidRPr="00000000" w14:paraId="0000003E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Dziecko będzie opuszczać świetlicę: </w:t>
      </w:r>
    </w:p>
    <w:p w:rsidR="00000000" w:rsidDel="00000000" w:rsidP="00000000" w:rsidRDefault="00000000" w:rsidRPr="00000000" w14:paraId="0000003F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(proszę zaznaczyć jedną odpowiedź)</w:t>
      </w:r>
    </w:p>
    <w:p w:rsidR="00000000" w:rsidDel="00000000" w:rsidP="00000000" w:rsidRDefault="00000000" w:rsidRPr="00000000" w14:paraId="00000040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samodzielnie (dotyczy dzieci powyżej 7 roku życia) </w:t>
      </w:r>
    </w:p>
    <w:p w:rsidR="00000000" w:rsidDel="00000000" w:rsidP="00000000" w:rsidRDefault="00000000" w:rsidRPr="00000000" w14:paraId="00000041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dniach ……………………………………………………………………..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o godzinie ..........................................</w:t>
      </w:r>
    </w:p>
    <w:p w:rsidR="00000000" w:rsidDel="00000000" w:rsidP="00000000" w:rsidRDefault="00000000" w:rsidRPr="00000000" w14:paraId="00000042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(proszę wpisać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konkretne dni i konkretną godzinę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o której dziecko powinno wychodzić ze świetlicy)</w:t>
      </w:r>
    </w:p>
    <w:p w:rsidR="00000000" w:rsidDel="00000000" w:rsidP="00000000" w:rsidRDefault="00000000" w:rsidRPr="00000000" w14:paraId="00000043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-  pod opieką:</w:t>
      </w:r>
    </w:p>
    <w:p w:rsidR="00000000" w:rsidDel="00000000" w:rsidP="00000000" w:rsidRDefault="00000000" w:rsidRPr="00000000" w14:paraId="00000044">
      <w:pPr>
        <w:spacing w:after="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(do tabeli proszę wpisać wszystkie osób upoważnione do odbierania dziecka ze świetlicy ze  wskazaniem stopnia pokrewieństwa lub rodzaju znajomości;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wpisujemy również rodziców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 lub </w:t>
      </w:r>
      <w:r w:rsidDel="00000000" w:rsidR="00000000" w:rsidRPr="00000000">
        <w:rPr>
          <w:color w:val="000000"/>
          <w:sz w:val="24"/>
          <w:szCs w:val="24"/>
          <w:highlight w:val="white"/>
          <w:u w:val="single"/>
          <w:rtl w:val="0"/>
        </w:rPr>
        <w:t xml:space="preserve">opiekunów prawnych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)</w:t>
      </w:r>
    </w:p>
    <w:tbl>
      <w:tblPr>
        <w:tblStyle w:val="Table2"/>
        <w:tblW w:w="8964.0" w:type="dxa"/>
        <w:jc w:val="left"/>
        <w:tblInd w:w="98.0" w:type="dxa"/>
        <w:tblLayout w:type="fixed"/>
        <w:tblLook w:val="0000"/>
      </w:tblPr>
      <w:tblGrid>
        <w:gridCol w:w="3653"/>
        <w:gridCol w:w="2206"/>
        <w:gridCol w:w="3105"/>
        <w:tblGridChange w:id="0">
          <w:tblGrid>
            <w:gridCol w:w="3653"/>
            <w:gridCol w:w="2206"/>
            <w:gridCol w:w="310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Imię i nazwisko osoby upoważnionej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Rodzaj pokrewieństwa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Seria i numer dowodu osobistego lub innego dokumentu potwierdzającego tożsamość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36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jc w:val="both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Dodatkowe informacje o dziecku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przewlekłe choroby,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alergie i nietolerancje pokarmowe, inne dolegliwości, przyjmowane leki, powody do szczególnej uwagi ze strony wychowawcy, zainteresowania, mocne i słabe strony itp.)</w:t>
      </w:r>
    </w:p>
    <w:p w:rsidR="00000000" w:rsidDel="00000000" w:rsidP="00000000" w:rsidRDefault="00000000" w:rsidRPr="00000000" w14:paraId="00000068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9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Oświadczam, że przedłożone przeze mnie w niniejszej karcie informacje są zgodne ze   stanem faktycznym.</w:t>
      </w:r>
    </w:p>
    <w:p w:rsidR="00000000" w:rsidDel="00000000" w:rsidP="00000000" w:rsidRDefault="00000000" w:rsidRPr="00000000" w14:paraId="0000006A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.......................................                                             ....................................................................</w:t>
      </w:r>
    </w:p>
    <w:p w:rsidR="00000000" w:rsidDel="00000000" w:rsidP="00000000" w:rsidRDefault="00000000" w:rsidRPr="00000000" w14:paraId="0000006B">
      <w:pPr>
        <w:spacing w:after="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Data, miejscowość                                                  Czytelny podpis rodzica  (opiekuna prawnego)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PRZYJMUJĘ DO WIADOMOŚCI, ŻE:</w:t>
      </w:r>
    </w:p>
    <w:p w:rsidR="00000000" w:rsidDel="00000000" w:rsidP="00000000" w:rsidRDefault="00000000" w:rsidRPr="00000000" w14:paraId="0000006D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1. Dziecko może przebywać w świetlicy od momentu złożenia przez rodziców (opiekunów prawnych)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karty zgłoszenia dziecka do świetlicy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2. Odpowiedzialność wychowawcy świetlicy rozpoczyna się z chwilą przyprowadzenia dziecka do świetlicy, a kończy w chwili jego odebrania przez rodzica (opiekuna prawnego) lub osobę przez nich upoważnioną, a także w chwili samodzielnego wyjścia dziecka posiadającego pisemną zgodę rodziców (opiekunów prawnych).</w:t>
      </w:r>
    </w:p>
    <w:p w:rsidR="00000000" w:rsidDel="00000000" w:rsidP="00000000" w:rsidRDefault="00000000" w:rsidRPr="00000000" w14:paraId="0000006F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3.  Dzieci są odbierane ze świetlicy szkolnej osobiście przez rodziców (opiekunów prawnych)</w:t>
      </w:r>
    </w:p>
    <w:p w:rsidR="00000000" w:rsidDel="00000000" w:rsidP="00000000" w:rsidRDefault="00000000" w:rsidRPr="00000000" w14:paraId="00000070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lub przez osoby pełnoletnie upoważnione na piśmie do odebrania dziecka. Osoba odbierająca dziecko na podstawie upoważnienia jest zobowiązana do okazania wychowawcy świetlicy dokumentu potwierdzającego tożsamość. Prosimy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o poinformowanie osób upoważnionych o tym fakcie.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4. Dziecko może wyjść ze świetlicy samo wyłącznie na podstawie pisemnej zgody rodziców (opiekunów prawnych) na samodzielny powrót do domu. </w:t>
      </w:r>
    </w:p>
    <w:p w:rsidR="00000000" w:rsidDel="00000000" w:rsidP="00000000" w:rsidRDefault="00000000" w:rsidRPr="00000000" w14:paraId="00000072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5. Dzieci są wypuszczane ze świetlicy na zajęcia dodatkowe na podstawie pisemnej informacji od rodziców (opiekunów prawnych).</w:t>
      </w:r>
    </w:p>
    <w:p w:rsidR="00000000" w:rsidDel="00000000" w:rsidP="00000000" w:rsidRDefault="00000000" w:rsidRPr="00000000" w14:paraId="00000073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6. Rodzice dziecka (opiekunowie prawni) zobowiązani są do przestrzegania godzin otwarcia świetlicy szkolnej.</w:t>
      </w:r>
    </w:p>
    <w:p w:rsidR="00000000" w:rsidDel="00000000" w:rsidP="00000000" w:rsidRDefault="00000000" w:rsidRPr="00000000" w14:paraId="00000074">
      <w:pPr>
        <w:spacing w:after="0" w:line="360" w:lineRule="auto"/>
        <w:rPr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OŚWIADCZAM, ŻE:</w:t>
      </w:r>
    </w:p>
    <w:p w:rsidR="00000000" w:rsidDel="00000000" w:rsidP="00000000" w:rsidRDefault="00000000" w:rsidRPr="00000000" w14:paraId="00000075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1. Przyjmuję do wiadomości, że Szkoła nie odpowiada za bezpieczeństwo dziecka pozostającego na jej terenie w miejscach nieobjętych opieką nauczyciela oraz poza godzinami pracy nauczycieli i wychowawców.</w:t>
      </w:r>
    </w:p>
    <w:p w:rsidR="00000000" w:rsidDel="00000000" w:rsidP="00000000" w:rsidRDefault="00000000" w:rsidRPr="00000000" w14:paraId="00000076">
      <w:pPr>
        <w:spacing w:after="0" w:line="360" w:lineRule="auto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2. Zapoznałam / zapoznałem się z Regulaminem Świetlicy Szkoły Podstawowej z Oddziałami Integracyjnymi nr 15 im. Księdza Kardynała Karola Wojtyły i zobowiązuję się do przestrzegania jego postanowień. </w:t>
      </w:r>
    </w:p>
    <w:p w:rsidR="00000000" w:rsidDel="00000000" w:rsidP="00000000" w:rsidRDefault="00000000" w:rsidRPr="00000000" w14:paraId="00000077">
      <w:pP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....................................................                       ......................................................................</w:t>
      </w:r>
    </w:p>
    <w:p w:rsidR="00000000" w:rsidDel="00000000" w:rsidP="00000000" w:rsidRDefault="00000000" w:rsidRPr="00000000" w14:paraId="00000079">
      <w:pP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Data, miejscowość                                               Czytelny podpis rodzica (opiekuna prawnego)</w:t>
      </w:r>
    </w:p>
    <w:p w:rsidR="00000000" w:rsidDel="00000000" w:rsidP="00000000" w:rsidRDefault="00000000" w:rsidRPr="00000000" w14:paraId="0000007A">
      <w:pPr>
        <w:spacing w:after="0" w:line="360" w:lineRule="auto"/>
        <w:jc w:val="both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jc w:val="both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Kartę zgłoszenia dziecka do świetlicy należy złożyć z chwilą rozpoczęcia uczęszczania przez dziecko na zajęcia opiekuńcze w świetlicy.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91E56"/>
    <w:rPr>
      <w:rFonts w:eastAsiaTheme="minorEastAsi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714763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71476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714763"/>
    <w:rPr>
      <w:vertAlign w:val="superscript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mW7T2O+gjjdz60JVqFff5TqOIQ==">CgMxLjAyCGguZ2pkZ3hzOAByITFpYTVnS0hIQklHZGpYYkNkNkJVQkNnNlRNR0RxRllpcQ==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2019-09-07T17:28:00Z</dcterms:created>
  <dc:creator>m</dc:creator>
</cp:coreProperties>
</file>